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C50544" w:rsidP="00F42B79">
      <w:pPr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>11</w:t>
      </w:r>
      <w:r w:rsidR="00F42B79" w:rsidRPr="00D126B8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>0</w:t>
      </w:r>
      <w:r w:rsidR="000E56B4">
        <w:rPr>
          <w:sz w:val="20"/>
          <w:szCs w:val="20"/>
          <w:u w:val="single"/>
        </w:rPr>
        <w:t>2</w:t>
      </w:r>
      <w:r w:rsidR="00F42B79" w:rsidRPr="00D126B8">
        <w:rPr>
          <w:sz w:val="20"/>
          <w:szCs w:val="20"/>
          <w:u w:val="single"/>
        </w:rPr>
        <w:t>.202</w:t>
      </w:r>
      <w:r>
        <w:rPr>
          <w:sz w:val="20"/>
          <w:szCs w:val="20"/>
          <w:u w:val="single"/>
        </w:rPr>
        <w:t>5</w:t>
      </w:r>
      <w:r w:rsidR="00FF79FC">
        <w:rPr>
          <w:sz w:val="20"/>
          <w:szCs w:val="20"/>
          <w:u w:val="single"/>
        </w:rPr>
        <w:t xml:space="preserve">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BC6B42" w:rsidRDefault="00BC6B42" w:rsidP="002C431B">
      <w:pPr>
        <w:jc w:val="center"/>
        <w:rPr>
          <w:sz w:val="20"/>
          <w:szCs w:val="20"/>
        </w:rPr>
      </w:pPr>
    </w:p>
    <w:p w:rsidR="003621F5" w:rsidRDefault="003621F5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383775" w:rsidRDefault="00383775" w:rsidP="002C431B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87780F">
        <w:rPr>
          <w:caps/>
          <w:sz w:val="20"/>
          <w:szCs w:val="20"/>
        </w:rPr>
        <w:t>3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«Английский язык»</w:t>
      </w:r>
    </w:p>
    <w:p w:rsidR="003621F5" w:rsidRPr="003621F5" w:rsidRDefault="003621F5" w:rsidP="00C97583">
      <w:pPr>
        <w:rPr>
          <w:sz w:val="16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7780F" w:rsidTr="0087780F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 w:rsidP="008778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22ЗИПА51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DA6" w:rsidRDefault="00364DA6" w:rsidP="00364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изучаемого иностранного языка 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87780F" w:rsidRPr="00364DA6" w:rsidRDefault="00364DA6" w:rsidP="00364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Алешина Е.Ю.       11-481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DA6" w:rsidRDefault="00364DA6" w:rsidP="00364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изучаемого иностранного языка 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87780F" w:rsidRPr="00364DA6" w:rsidRDefault="00364DA6" w:rsidP="00364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Алешина Е.Ю.       11-479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4DA6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A6" w:rsidRDefault="00364DA6" w:rsidP="00364DA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Культурология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364DA6" w:rsidRPr="00364DA6" w:rsidRDefault="00364DA6" w:rsidP="00364DA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Мешкова Л.Н.  11-228</w:t>
            </w:r>
          </w:p>
        </w:tc>
      </w:tr>
      <w:tr w:rsidR="00364DA6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DA6" w:rsidRDefault="00364DA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4DA6" w:rsidTr="002D343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64DA6" w:rsidRPr="00364DA6" w:rsidRDefault="00364DA6" w:rsidP="00364DA6">
            <w:pPr>
              <w:jc w:val="center"/>
              <w:rPr>
                <w:sz w:val="20"/>
                <w:szCs w:val="20"/>
              </w:rPr>
            </w:pPr>
          </w:p>
        </w:tc>
      </w:tr>
      <w:tr w:rsidR="00364DA6" w:rsidTr="002D343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64DA6" w:rsidRDefault="00364DA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7780F" w:rsidTr="0087780F">
        <w:trPr>
          <w:trHeight w:val="12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4DA6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A6" w:rsidRDefault="00364DA6" w:rsidP="00364DA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Основы проектной деятельности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364DA6" w:rsidRPr="00364DA6" w:rsidRDefault="00364DA6" w:rsidP="00364DA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Краснова О.В.   11-344</w:t>
            </w:r>
          </w:p>
        </w:tc>
      </w:tr>
      <w:tr w:rsidR="00364DA6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DA6" w:rsidRDefault="00364DA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7780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07230C" w:rsidRDefault="0007230C" w:rsidP="0007230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Педагогика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Груздова О.Г.    11-357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07230C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Педагогика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Груздова О.Г.    11-357</w:t>
            </w:r>
          </w:p>
        </w:tc>
      </w:tr>
      <w:tr w:rsidR="00364DA6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A6" w:rsidRDefault="00364DA6" w:rsidP="00364DA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Методика обучения и воспитания (ИЯ)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364DA6" w:rsidRPr="00364DA6" w:rsidRDefault="00364DA6" w:rsidP="00364DA6">
            <w:pPr>
              <w:jc w:val="center"/>
            </w:pPr>
            <w:r>
              <w:rPr>
                <w:sz w:val="20"/>
                <w:szCs w:val="18"/>
              </w:rPr>
              <w:t>доц. Шурыгина Ю.А.      11-481</w:t>
            </w:r>
          </w:p>
        </w:tc>
      </w:tr>
      <w:tr w:rsidR="00364DA6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4DA6" w:rsidRDefault="00364DA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7780F" w:rsidTr="0087780F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7780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07230C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Педагогика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Груздова О.Г.    11-357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07230C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Педагогика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Груздова О.Г.    11-357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4019EB" w:rsidRDefault="004019EB" w:rsidP="004019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Основы проектной деятельности в обучении 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Дмитриев Д.В.      11-489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4019EB" w:rsidRDefault="004019EB" w:rsidP="004019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Основы проектной деятельности в обучении 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Дмитриев Д.В.      11-489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4C7B1C" w:rsidRDefault="004C7B1C"/>
    <w:p w:rsidR="000E56B4" w:rsidRDefault="000E56B4"/>
    <w:p w:rsidR="00383775" w:rsidRDefault="00383775"/>
    <w:p w:rsidR="00383775" w:rsidRDefault="00383775"/>
    <w:p w:rsidR="00383775" w:rsidRDefault="00383775"/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984"/>
        <w:gridCol w:w="6"/>
        <w:gridCol w:w="8152"/>
        <w:gridCol w:w="8"/>
      </w:tblGrid>
      <w:tr w:rsidR="0075163A" w:rsidTr="004019EB">
        <w:trPr>
          <w:gridAfter w:val="1"/>
          <w:wAfter w:w="8" w:type="dxa"/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5163A" w:rsidRDefault="0075163A" w:rsidP="00EC43E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Pr="004C7B1C" w:rsidRDefault="0075163A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Default="00BB68AB" w:rsidP="008778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87780F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3415DA" w:rsidTr="004019EB">
        <w:trPr>
          <w:gridAfter w:val="1"/>
          <w:wAfter w:w="8" w:type="dxa"/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415DA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 w:rsidR="003415DA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83775" w:rsidRPr="004D5011" w:rsidTr="004019EB">
        <w:trPr>
          <w:gridAfter w:val="1"/>
          <w:wAfter w:w="8" w:type="dxa"/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83775" w:rsidRDefault="0038377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3775" w:rsidRPr="004C7B1C" w:rsidRDefault="00383775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3775" w:rsidRDefault="00383775" w:rsidP="0038377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Практическая грамматика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83775" w:rsidRPr="00383775" w:rsidRDefault="00383775" w:rsidP="0038377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Казионова Е.Н.   11-486</w:t>
            </w:r>
          </w:p>
        </w:tc>
      </w:tr>
      <w:tr w:rsidR="00383775" w:rsidRPr="004D5011" w:rsidTr="00F31890">
        <w:trPr>
          <w:gridAfter w:val="1"/>
          <w:wAfter w:w="8" w:type="dxa"/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3775" w:rsidRDefault="0038377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3775" w:rsidRPr="004C7B1C" w:rsidRDefault="00383775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5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3775" w:rsidRPr="00473BD0" w:rsidRDefault="00383775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Tr="00F31890">
        <w:trPr>
          <w:gridAfter w:val="1"/>
          <w:wAfter w:w="8" w:type="dxa"/>
          <w:trHeight w:val="202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415DA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 w:rsidR="003415DA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5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83775" w:rsidTr="00F31890">
        <w:trPr>
          <w:gridAfter w:val="1"/>
          <w:wAfter w:w="8" w:type="dxa"/>
          <w:trHeight w:val="202"/>
        </w:trPr>
        <w:tc>
          <w:tcPr>
            <w:tcW w:w="78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83775" w:rsidRDefault="0038377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3775" w:rsidRPr="004C7B1C" w:rsidRDefault="00383775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3775" w:rsidRDefault="00383775" w:rsidP="0038377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Практика у/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 xml:space="preserve"> речи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83775" w:rsidRPr="00383775" w:rsidRDefault="00383775" w:rsidP="0038377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ст. преп. Мягкова В. Ю.  11-486</w:t>
            </w:r>
          </w:p>
        </w:tc>
      </w:tr>
      <w:tr w:rsidR="00383775" w:rsidRPr="004D5011" w:rsidTr="00F31890">
        <w:trPr>
          <w:gridAfter w:val="1"/>
          <w:wAfter w:w="8" w:type="dxa"/>
          <w:trHeight w:val="202"/>
        </w:trPr>
        <w:tc>
          <w:tcPr>
            <w:tcW w:w="78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3775" w:rsidRDefault="0038377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83775" w:rsidRPr="004C7B1C" w:rsidRDefault="00383775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5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3775" w:rsidRPr="00654D26" w:rsidRDefault="00383775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Tr="00F31890">
        <w:trPr>
          <w:gridAfter w:val="1"/>
          <w:wAfter w:w="8" w:type="dxa"/>
          <w:trHeight w:val="163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415DA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 w:rsidR="003415DA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2D3432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5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4019EB" w:rsidRDefault="003415DA" w:rsidP="00EC43E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D3432" w:rsidTr="002D3432">
        <w:trPr>
          <w:gridAfter w:val="1"/>
          <w:wAfter w:w="8" w:type="dxa"/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3432" w:rsidRDefault="002D3432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3432" w:rsidRPr="004C7B1C" w:rsidRDefault="002D3432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D3432" w:rsidRDefault="002D3432" w:rsidP="002D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Педагогика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2D3432" w:rsidRPr="004019EB" w:rsidRDefault="002D3432" w:rsidP="002D343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доц. Мещерякова О.В.    11-</w:t>
            </w:r>
            <w:r>
              <w:rPr>
                <w:sz w:val="20"/>
                <w:szCs w:val="20"/>
              </w:rPr>
              <w:t>476</w:t>
            </w:r>
          </w:p>
        </w:tc>
      </w:tr>
      <w:tr w:rsidR="002D3432" w:rsidTr="002D3432">
        <w:trPr>
          <w:gridAfter w:val="1"/>
          <w:wAfter w:w="8" w:type="dxa"/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3432" w:rsidRDefault="002D3432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3432" w:rsidRPr="004C7B1C" w:rsidRDefault="002D3432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5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D3432" w:rsidRPr="004019EB" w:rsidRDefault="002D3432" w:rsidP="004019EB">
            <w:pPr>
              <w:jc w:val="center"/>
              <w:rPr>
                <w:sz w:val="20"/>
                <w:szCs w:val="18"/>
              </w:rPr>
            </w:pPr>
          </w:p>
        </w:tc>
      </w:tr>
      <w:tr w:rsidR="00F95C5F" w:rsidTr="00F31890">
        <w:trPr>
          <w:gridAfter w:val="1"/>
          <w:wAfter w:w="8" w:type="dxa"/>
          <w:trHeight w:val="202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95C5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 w:rsidR="00F95C5F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3F5824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Pr="004019EB" w:rsidRDefault="00F95C5F" w:rsidP="00EC43EB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BB68AB" w:rsidRPr="00160434" w:rsidTr="004019EB">
        <w:trPr>
          <w:gridAfter w:val="1"/>
          <w:wAfter w:w="8" w:type="dxa"/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Pr="004C7B1C" w:rsidRDefault="00BB68AB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5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68AB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Практическая грамматика   лаб.  доц. Казионова Е.Н.   11-489</w:t>
            </w:r>
          </w:p>
        </w:tc>
      </w:tr>
      <w:tr w:rsidR="00E83DB7" w:rsidTr="004019EB">
        <w:trPr>
          <w:gridAfter w:val="1"/>
          <w:wAfter w:w="8" w:type="dxa"/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Лексикология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Костина Н.Ю.     11-489</w:t>
            </w:r>
          </w:p>
        </w:tc>
      </w:tr>
      <w:tr w:rsidR="00E83DB7" w:rsidTr="00F31890">
        <w:trPr>
          <w:gridAfter w:val="1"/>
          <w:wAfter w:w="8" w:type="dxa"/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3DB7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Лексикология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Костина Н.Ю.     11-489</w:t>
            </w:r>
          </w:p>
        </w:tc>
      </w:tr>
      <w:tr w:rsidR="0087780F" w:rsidTr="00F31890">
        <w:trPr>
          <w:gridAfter w:val="1"/>
          <w:wAfter w:w="8" w:type="dxa"/>
          <w:trHeight w:val="242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7780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7.03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4C7B1C" w:rsidRDefault="0087780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52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780F" w:rsidRPr="004019EB" w:rsidRDefault="0087780F" w:rsidP="00EC43EB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87780F" w:rsidTr="004019EB">
        <w:trPr>
          <w:gridAfter w:val="1"/>
          <w:wAfter w:w="8" w:type="dxa"/>
          <w:trHeight w:val="240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4C7B1C" w:rsidRDefault="0087780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780F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Практическая грамматика   лаб.  доц. Казионова Е.Н.   11-486</w:t>
            </w:r>
          </w:p>
        </w:tc>
      </w:tr>
      <w:tr w:rsidR="0087780F" w:rsidRPr="00160434" w:rsidTr="003F5824">
        <w:trPr>
          <w:gridAfter w:val="1"/>
          <w:wAfter w:w="8" w:type="dxa"/>
          <w:trHeight w:val="65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4C7B1C" w:rsidRDefault="0087780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5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780F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Практика у/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 xml:space="preserve"> речи   лаб.  ст. преп. Мягкова В. Ю.   11-486</w:t>
            </w:r>
          </w:p>
        </w:tc>
      </w:tr>
      <w:tr w:rsidR="0087780F" w:rsidRPr="00160434" w:rsidTr="004019EB">
        <w:trPr>
          <w:gridAfter w:val="1"/>
          <w:wAfter w:w="8" w:type="dxa"/>
          <w:trHeight w:val="259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4C7B1C" w:rsidRDefault="0087780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780F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Лексикология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Костина Н.Ю.     11-486</w:t>
            </w:r>
          </w:p>
        </w:tc>
      </w:tr>
      <w:tr w:rsidR="0087780F" w:rsidRPr="00160434" w:rsidTr="00F31890">
        <w:trPr>
          <w:gridAfter w:val="1"/>
          <w:wAfter w:w="8" w:type="dxa"/>
          <w:trHeight w:val="259"/>
        </w:trPr>
        <w:tc>
          <w:tcPr>
            <w:tcW w:w="7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780F" w:rsidRDefault="0087780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780F" w:rsidRPr="004019EB" w:rsidRDefault="004019EB" w:rsidP="004019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Основы проектной деятельности в обучении 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Дмитриев Д.В.      11-489</w:t>
            </w:r>
          </w:p>
        </w:tc>
      </w:tr>
      <w:tr w:rsidR="00E83DB7" w:rsidTr="00F31890">
        <w:trPr>
          <w:gridAfter w:val="1"/>
          <w:wAfter w:w="8" w:type="dxa"/>
          <w:trHeight w:val="253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83DB7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 w:rsidR="00E83DB7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83DB7" w:rsidRPr="004019EB" w:rsidRDefault="00E83DB7" w:rsidP="00EC43EB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BB68AB" w:rsidTr="00F31890">
        <w:trPr>
          <w:gridAfter w:val="1"/>
          <w:wAfter w:w="8" w:type="dxa"/>
          <w:trHeight w:val="253"/>
        </w:trPr>
        <w:tc>
          <w:tcPr>
            <w:tcW w:w="7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68AB" w:rsidRDefault="00BB68AB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68AB" w:rsidRPr="004C7B1C" w:rsidRDefault="00BB68AB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8AB" w:rsidRPr="004019EB" w:rsidRDefault="00BB68AB" w:rsidP="00EC43E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83DB7" w:rsidTr="00F31890">
        <w:trPr>
          <w:gridAfter w:val="1"/>
          <w:wAfter w:w="8" w:type="dxa"/>
          <w:trHeight w:val="253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E83DB7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 w:rsidR="00E83DB7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83DB7" w:rsidRPr="004019EB" w:rsidRDefault="00E83DB7" w:rsidP="00EC43EB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E83DB7" w:rsidTr="00F31890">
        <w:trPr>
          <w:gridAfter w:val="1"/>
          <w:wAfter w:w="8" w:type="dxa"/>
          <w:trHeight w:val="253"/>
        </w:trPr>
        <w:tc>
          <w:tcPr>
            <w:tcW w:w="7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3DB7" w:rsidRDefault="00E83DB7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83DB7" w:rsidRPr="004019EB" w:rsidRDefault="00E83DB7" w:rsidP="00EC43EB">
            <w:pPr>
              <w:jc w:val="center"/>
              <w:rPr>
                <w:rFonts w:eastAsiaTheme="minorEastAsia"/>
                <w:i/>
                <w:sz w:val="16"/>
                <w:szCs w:val="16"/>
              </w:rPr>
            </w:pPr>
          </w:p>
        </w:tc>
      </w:tr>
      <w:tr w:rsidR="003A58CF" w:rsidTr="00F31890">
        <w:trPr>
          <w:trHeight w:val="70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A58C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3A58CF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F5824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6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4019EB" w:rsidRDefault="003A58CF" w:rsidP="00EC43E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B68AB" w:rsidRPr="001B6298" w:rsidTr="004019EB">
        <w:trPr>
          <w:trHeight w:val="166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6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Pr="004019EB" w:rsidRDefault="004019EB" w:rsidP="004019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Методика обучения и воспитания (ИЯ)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Дмитриев Д.В.      11-489</w:t>
            </w:r>
          </w:p>
        </w:tc>
      </w:tr>
      <w:tr w:rsidR="003A58CF" w:rsidRPr="00473BD0" w:rsidTr="004019EB">
        <w:trPr>
          <w:trHeight w:val="77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6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Pr="004019EB" w:rsidRDefault="004019EB" w:rsidP="004019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Методика обучения и воспитания (ИЯ)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Дмитриев Д.В.      11-489</w:t>
            </w:r>
          </w:p>
        </w:tc>
      </w:tr>
      <w:tr w:rsidR="003A58CF" w:rsidRPr="00473BD0" w:rsidTr="00F31890">
        <w:trPr>
          <w:trHeight w:val="77"/>
        </w:trPr>
        <w:tc>
          <w:tcPr>
            <w:tcW w:w="7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66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8CF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Практическая грамматика   лаб.  доц. Казионова Е.Н.   11-489</w:t>
            </w:r>
          </w:p>
        </w:tc>
      </w:tr>
      <w:tr w:rsidR="003A58CF" w:rsidRPr="001B6298" w:rsidTr="00F31890">
        <w:trPr>
          <w:trHeight w:val="39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A58CF" w:rsidRDefault="00BB68AB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7780F">
              <w:rPr>
                <w:rFonts w:cstheme="minorHAnsi"/>
                <w:sz w:val="20"/>
                <w:szCs w:val="20"/>
              </w:rPr>
              <w:t>1</w:t>
            </w:r>
            <w:r w:rsidR="003A58CF">
              <w:rPr>
                <w:rFonts w:cstheme="minorHAnsi"/>
                <w:sz w:val="20"/>
                <w:szCs w:val="20"/>
              </w:rPr>
              <w:t>.0</w:t>
            </w:r>
            <w:r w:rsidR="0087780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F5824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66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4019EB" w:rsidRDefault="003A58CF" w:rsidP="00EC43E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B68AB" w:rsidRPr="00654D26" w:rsidTr="004019EB">
        <w:trPr>
          <w:trHeight w:val="77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6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Pr="004019EB" w:rsidRDefault="004019EB" w:rsidP="00F257D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Лексикология   </w:t>
            </w:r>
            <w:r w:rsidR="00F257D0">
              <w:rPr>
                <w:sz w:val="20"/>
                <w:szCs w:val="18"/>
              </w:rPr>
              <w:t>лаб</w:t>
            </w:r>
            <w:r>
              <w:rPr>
                <w:sz w:val="20"/>
                <w:szCs w:val="18"/>
              </w:rPr>
              <w:t>.   доц. Костина Н.Ю.     11-481</w:t>
            </w:r>
          </w:p>
        </w:tc>
      </w:tr>
      <w:tr w:rsidR="003A58CF" w:rsidRPr="004D5011" w:rsidTr="00F31890">
        <w:trPr>
          <w:trHeight w:val="77"/>
        </w:trPr>
        <w:tc>
          <w:tcPr>
            <w:tcW w:w="7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66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8CF" w:rsidRPr="004019EB" w:rsidRDefault="004019EB" w:rsidP="00F257D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Лексикология   </w:t>
            </w:r>
            <w:r w:rsidR="00F257D0">
              <w:rPr>
                <w:sz w:val="20"/>
                <w:szCs w:val="18"/>
              </w:rPr>
              <w:t>лаб</w:t>
            </w:r>
            <w:r>
              <w:rPr>
                <w:sz w:val="20"/>
                <w:szCs w:val="18"/>
              </w:rPr>
              <w:t>.   доц. Костина Н.Ю.     11-489</w:t>
            </w:r>
          </w:p>
        </w:tc>
      </w:tr>
      <w:tr w:rsidR="003A58CF" w:rsidTr="00F31890">
        <w:trPr>
          <w:trHeight w:val="39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A58C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3A58CF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F5824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66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4019EB" w:rsidRDefault="003A58CF" w:rsidP="00EC43E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3A58CF" w:rsidRPr="001B6298" w:rsidTr="004019EB">
        <w:trPr>
          <w:trHeight w:val="77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6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Педагогика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Мещерякова О.В.  11-488</w:t>
            </w:r>
          </w:p>
        </w:tc>
      </w:tr>
      <w:tr w:rsidR="003A58CF" w:rsidRPr="001B6298" w:rsidTr="00F31890">
        <w:trPr>
          <w:trHeight w:val="99"/>
        </w:trPr>
        <w:tc>
          <w:tcPr>
            <w:tcW w:w="7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66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8CF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Педагогика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Мещерякова О.В.  11-488</w:t>
            </w:r>
          </w:p>
        </w:tc>
      </w:tr>
      <w:tr w:rsidR="003A58CF" w:rsidTr="00F31890">
        <w:trPr>
          <w:trHeight w:val="39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3A58C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3A58CF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F5824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66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4019EB" w:rsidRDefault="003A58CF" w:rsidP="00EC43EB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9C0913" w:rsidTr="004019EB">
        <w:trPr>
          <w:trHeight w:val="3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0913" w:rsidRDefault="009C0913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0913" w:rsidRPr="004C7B1C" w:rsidRDefault="009C0913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0913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Практика у/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 xml:space="preserve"> речи   лаб.  ст. преп. Мягкова В. Ю.   11-489</w:t>
            </w:r>
          </w:p>
        </w:tc>
      </w:tr>
      <w:tr w:rsidR="009C0913" w:rsidTr="00F31890">
        <w:trPr>
          <w:trHeight w:val="3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C0913" w:rsidRDefault="009C0913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C0913" w:rsidRPr="004C7B1C" w:rsidRDefault="009C0913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0913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Практика у/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 xml:space="preserve"> речи   лаб.  ст. преп. Мягкова В. Ю.   11-489</w:t>
            </w:r>
          </w:p>
        </w:tc>
      </w:tr>
      <w:tr w:rsidR="003A58CF" w:rsidTr="00F31890">
        <w:trPr>
          <w:trHeight w:val="35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3A58C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BB68AB">
              <w:rPr>
                <w:rFonts w:cstheme="minorHAnsi"/>
                <w:sz w:val="20"/>
                <w:szCs w:val="20"/>
              </w:rPr>
              <w:t>.</w:t>
            </w:r>
            <w:r w:rsidR="003A58CF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F5824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66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58CF" w:rsidRPr="004019EB" w:rsidRDefault="003A58CF" w:rsidP="00EC43EB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3A58CF" w:rsidRPr="00654D26" w:rsidTr="004019EB">
        <w:trPr>
          <w:trHeight w:val="77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4019EB" w:rsidRDefault="004019EB" w:rsidP="004019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Методика обучения и воспитания (ИЯ)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r w:rsidR="00F257D0">
              <w:rPr>
                <w:sz w:val="20"/>
                <w:szCs w:val="18"/>
              </w:rPr>
              <w:t xml:space="preserve">  </w:t>
            </w:r>
            <w:proofErr w:type="gramStart"/>
            <w:r w:rsidR="00F257D0">
              <w:rPr>
                <w:sz w:val="20"/>
                <w:szCs w:val="18"/>
              </w:rPr>
              <w:t>д</w:t>
            </w:r>
            <w:proofErr w:type="gramEnd"/>
            <w:r w:rsidR="00F257D0">
              <w:rPr>
                <w:sz w:val="20"/>
                <w:szCs w:val="18"/>
              </w:rPr>
              <w:t>оц. Дмитриев Д.В.      11-489</w:t>
            </w:r>
          </w:p>
        </w:tc>
      </w:tr>
      <w:tr w:rsidR="003A58CF" w:rsidRPr="00654D26" w:rsidTr="00F31890">
        <w:trPr>
          <w:trHeight w:val="77"/>
        </w:trPr>
        <w:tc>
          <w:tcPr>
            <w:tcW w:w="7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8CF" w:rsidRPr="004019EB" w:rsidRDefault="004019EB" w:rsidP="00F257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Методика обучения и воспитания (ИЯ)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Дмитриев Д.В.      11-48</w:t>
            </w:r>
            <w:r w:rsidR="00F257D0">
              <w:rPr>
                <w:sz w:val="20"/>
                <w:szCs w:val="18"/>
              </w:rPr>
              <w:t>9</w:t>
            </w:r>
          </w:p>
        </w:tc>
      </w:tr>
      <w:tr w:rsidR="003A58CF" w:rsidTr="00F31890">
        <w:trPr>
          <w:trHeight w:val="39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3A58C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3A58CF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66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A58CF" w:rsidTr="003F5824">
        <w:trPr>
          <w:trHeight w:val="70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4019EB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Практическая грамматика   лаб.  доц. Казионова Е.Н.   11-489а</w:t>
            </w:r>
          </w:p>
        </w:tc>
      </w:tr>
      <w:tr w:rsidR="003A58CF" w:rsidTr="003F5824">
        <w:trPr>
          <w:trHeight w:val="70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Практическая грамматика   лаб.  доц. Казионова Е.Н.   11-489а</w:t>
            </w:r>
          </w:p>
        </w:tc>
      </w:tr>
      <w:tr w:rsidR="003A58CF" w:rsidTr="003F5824">
        <w:trPr>
          <w:trHeight w:val="70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4019EB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Основы проектной деятельности в обучении 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Дмитриев Д.В.      11-486</w:t>
            </w:r>
          </w:p>
        </w:tc>
      </w:tr>
      <w:tr w:rsidR="003A58CF" w:rsidTr="00F31890">
        <w:trPr>
          <w:trHeight w:val="77"/>
        </w:trPr>
        <w:tc>
          <w:tcPr>
            <w:tcW w:w="7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8CF" w:rsidRPr="004019EB" w:rsidRDefault="004019EB" w:rsidP="004019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Основы проектной деятельности в обучении 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Дмитриев Д.В.      11-486</w:t>
            </w:r>
          </w:p>
        </w:tc>
      </w:tr>
      <w:tr w:rsidR="003621F5" w:rsidTr="00F31890">
        <w:trPr>
          <w:trHeight w:val="39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36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3621F5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3621F5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66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Pr="004019EB" w:rsidRDefault="003621F5" w:rsidP="00EC43EB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3621F5" w:rsidTr="003F5824">
        <w:trPr>
          <w:trHeight w:val="70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Практическая грамматика   лаб.  доц. Казионова Е.Н.   11-486</w:t>
            </w:r>
          </w:p>
        </w:tc>
      </w:tr>
      <w:tr w:rsidR="003621F5" w:rsidTr="003F5824">
        <w:trPr>
          <w:trHeight w:val="70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Практическая грамматика   лаб.  доц. Казионова Е.Н.   11-486</w:t>
            </w:r>
          </w:p>
        </w:tc>
      </w:tr>
      <w:tr w:rsidR="003621F5" w:rsidTr="003F5824">
        <w:trPr>
          <w:trHeight w:val="70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4019EB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(ИЯ)   Пр.   доц. Дмитриев Д.В.      11-486</w:t>
            </w:r>
          </w:p>
        </w:tc>
      </w:tr>
      <w:tr w:rsidR="003621F5" w:rsidTr="00F31890">
        <w:trPr>
          <w:trHeight w:val="70"/>
        </w:trPr>
        <w:tc>
          <w:tcPr>
            <w:tcW w:w="7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21F5" w:rsidRDefault="003621F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21F5" w:rsidRDefault="004019EB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(ИЯ)   Пр.   доц. Дмитриев Д.В.      11-486</w:t>
            </w:r>
          </w:p>
        </w:tc>
      </w:tr>
      <w:tr w:rsidR="003621F5" w:rsidTr="00F31890">
        <w:trPr>
          <w:trHeight w:val="35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3621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621F5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3621F5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2D343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66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Pr="004019EB" w:rsidRDefault="003621F5" w:rsidP="00EC43EB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2D3432" w:rsidTr="002D3432">
        <w:trPr>
          <w:trHeight w:val="70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3432" w:rsidRDefault="002D3432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3432" w:rsidRDefault="002D343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D3432" w:rsidRDefault="002D3432" w:rsidP="002D343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Педагогика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Мещерякова О.В.  11-</w:t>
            </w:r>
            <w:r>
              <w:rPr>
                <w:sz w:val="20"/>
                <w:szCs w:val="18"/>
              </w:rPr>
              <w:t>232</w:t>
            </w:r>
          </w:p>
        </w:tc>
      </w:tr>
      <w:tr w:rsidR="002D3432" w:rsidTr="002D3432">
        <w:trPr>
          <w:trHeight w:val="70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3432" w:rsidRDefault="002D3432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3432" w:rsidRDefault="002D343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D3432" w:rsidRDefault="002D3432" w:rsidP="002D343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Педагогика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Мещерякова О.В.  11-</w:t>
            </w:r>
            <w:r>
              <w:rPr>
                <w:sz w:val="20"/>
                <w:szCs w:val="18"/>
              </w:rPr>
              <w:t>232</w:t>
            </w:r>
          </w:p>
        </w:tc>
      </w:tr>
      <w:tr w:rsidR="003621F5" w:rsidTr="003F5824">
        <w:trPr>
          <w:trHeight w:val="70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Практика у/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 xml:space="preserve"> речи   лаб.  ст. преп. Мягкова В. Ю.   11-486</w:t>
            </w:r>
          </w:p>
        </w:tc>
      </w:tr>
      <w:tr w:rsidR="003621F5" w:rsidTr="00F31890">
        <w:trPr>
          <w:trHeight w:val="70"/>
        </w:trPr>
        <w:tc>
          <w:tcPr>
            <w:tcW w:w="7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21F5" w:rsidRDefault="003621F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21F5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Практика у/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 xml:space="preserve"> речи   лаб.  ст. преп. Мягкова В. Ю.   11-486</w:t>
            </w:r>
          </w:p>
        </w:tc>
      </w:tr>
      <w:tr w:rsidR="003A58CF" w:rsidTr="00F31890">
        <w:trPr>
          <w:trHeight w:val="39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21F5" w:rsidRDefault="003621F5" w:rsidP="0036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A58C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3621F5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F5824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66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Pr="004019EB" w:rsidRDefault="003A58CF" w:rsidP="00EC43EB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3A58CF" w:rsidRPr="00654D26" w:rsidTr="004019EB">
        <w:trPr>
          <w:trHeight w:val="7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66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Практика у/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 xml:space="preserve"> речи   лаб.  ст. преп. Мягкова В. Ю.   11-486</w:t>
            </w:r>
          </w:p>
        </w:tc>
      </w:tr>
      <w:tr w:rsidR="003A58CF" w:rsidRPr="00654D26" w:rsidTr="00F31890">
        <w:trPr>
          <w:trHeight w:val="72"/>
        </w:trPr>
        <w:tc>
          <w:tcPr>
            <w:tcW w:w="7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66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8CF" w:rsidRPr="004019EB" w:rsidRDefault="004019EB" w:rsidP="004019E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Практика у/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 xml:space="preserve"> речи   лаб.  ст. преп. Мягкова В. Ю.   11-486</w:t>
            </w:r>
          </w:p>
        </w:tc>
      </w:tr>
      <w:tr w:rsidR="0087780F" w:rsidRPr="00654D26" w:rsidTr="00F31890">
        <w:trPr>
          <w:trHeight w:val="72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780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7780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3F582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66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4019EB" w:rsidRDefault="0087780F" w:rsidP="00EC43E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RPr="00654D26" w:rsidTr="004019EB">
        <w:trPr>
          <w:trHeight w:val="7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780F" w:rsidRDefault="0087780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66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4019EB" w:rsidRDefault="004019EB" w:rsidP="004019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18"/>
              </w:rPr>
              <w:t>Методика обучения и воспитания (ИЯ)   Пр.   доц. Дмитриев Д.В.      11-486</w:t>
            </w:r>
          </w:p>
        </w:tc>
      </w:tr>
      <w:tr w:rsidR="0087780F" w:rsidRPr="00654D26" w:rsidTr="004019EB">
        <w:trPr>
          <w:trHeight w:val="7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80F" w:rsidRDefault="0087780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6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80F" w:rsidRPr="0087780F" w:rsidRDefault="004019EB" w:rsidP="00EC43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Методика обучения и воспитания (ИЯ)   Пр.   доц. Дмитриев Д.В.      11-486</w:t>
            </w:r>
          </w:p>
        </w:tc>
      </w:tr>
    </w:tbl>
    <w:p w:rsidR="00EC43EB" w:rsidRDefault="00EC43EB" w:rsidP="003621F5">
      <w:pPr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F31890" w:rsidRDefault="00F31890" w:rsidP="00C97583">
      <w:pPr>
        <w:jc w:val="center"/>
        <w:rPr>
          <w:b/>
          <w:sz w:val="22"/>
          <w:szCs w:val="20"/>
        </w:rPr>
      </w:pPr>
    </w:p>
    <w:p w:rsidR="00C97583" w:rsidRDefault="00C97583" w:rsidP="00C9758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87780F">
        <w:rPr>
          <w:caps/>
          <w:sz w:val="20"/>
          <w:szCs w:val="20"/>
        </w:rPr>
        <w:t>3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«История»</w:t>
      </w:r>
    </w:p>
    <w:p w:rsidR="0087780F" w:rsidRDefault="0087780F" w:rsidP="00C97583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7780F" w:rsidTr="0087780F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 w:rsidP="008778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22ЗИПИ51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E90" w:rsidRDefault="00CF1E90" w:rsidP="00CF1E9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Методика обучения и воспитания (история)    </w:t>
            </w:r>
            <w:r>
              <w:rPr>
                <w:b/>
                <w:sz w:val="22"/>
                <w:szCs w:val="20"/>
                <w:u w:val="single"/>
              </w:rPr>
              <w:t xml:space="preserve"> ЗАЧЕТ</w:t>
            </w:r>
          </w:p>
          <w:p w:rsidR="0087780F" w:rsidRPr="00CF1E90" w:rsidRDefault="00CF1E90" w:rsidP="00CF1E9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Паршина В.Н.        11-231а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E90" w:rsidRDefault="00CF1E90" w:rsidP="00CF1E9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Методика обучения и воспитания (история)    </w:t>
            </w:r>
            <w:r>
              <w:rPr>
                <w:b/>
                <w:sz w:val="22"/>
                <w:szCs w:val="20"/>
                <w:u w:val="single"/>
              </w:rPr>
              <w:t xml:space="preserve"> ЗАЧЕТ</w:t>
            </w:r>
          </w:p>
          <w:p w:rsidR="0087780F" w:rsidRPr="00CF1E90" w:rsidRDefault="00CF1E90" w:rsidP="00CF1E9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Паршина В.Н.        11-224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1E90" w:rsidTr="00ED793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F1E90" w:rsidRDefault="00CF1E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1E90" w:rsidRDefault="00CF1E90" w:rsidP="00CF1E9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Новая история стран Запада     </w:t>
            </w:r>
            <w:r>
              <w:rPr>
                <w:b/>
                <w:sz w:val="22"/>
                <w:szCs w:val="20"/>
                <w:u w:val="single"/>
              </w:rPr>
              <w:t>ЗАЧЕТ</w:t>
            </w:r>
          </w:p>
          <w:p w:rsidR="00CF1E90" w:rsidRPr="00CF1E90" w:rsidRDefault="00CF1E90" w:rsidP="00CF1E9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Осипова Т.В.       11-231а</w:t>
            </w:r>
          </w:p>
        </w:tc>
      </w:tr>
      <w:tr w:rsidR="00CF1E90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E90" w:rsidRPr="000B4070" w:rsidRDefault="00CF1E9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1E90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1E90" w:rsidRDefault="00CF1E90" w:rsidP="00CF1E9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Социология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CF1E90" w:rsidRPr="00CF1E90" w:rsidRDefault="00CF1E90" w:rsidP="00CF1E9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Удалова Е.С.   11-345</w:t>
            </w:r>
          </w:p>
        </w:tc>
      </w:tr>
      <w:tr w:rsidR="00CF1E90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E90" w:rsidRPr="000B4070" w:rsidRDefault="00CF1E9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1E90" w:rsidTr="002D343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F1E90" w:rsidRPr="00CF1E90" w:rsidRDefault="00CF1E90" w:rsidP="00CF1E90">
            <w:pPr>
              <w:jc w:val="center"/>
              <w:rPr>
                <w:sz w:val="20"/>
                <w:szCs w:val="20"/>
              </w:rPr>
            </w:pPr>
          </w:p>
        </w:tc>
      </w:tr>
      <w:tr w:rsidR="00CF1E90" w:rsidTr="002D343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F1E90" w:rsidRPr="000B4070" w:rsidRDefault="00CF1E90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7780F" w:rsidTr="0087780F">
        <w:trPr>
          <w:trHeight w:val="12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1E90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1E90" w:rsidRDefault="00CF1E90" w:rsidP="00CF1E9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Основы проектной деятельности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CF1E90" w:rsidRPr="00CF1E90" w:rsidRDefault="00CF1E90" w:rsidP="00CF1E9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Краснова О.В.   11-344</w:t>
            </w:r>
          </w:p>
        </w:tc>
      </w:tr>
      <w:tr w:rsidR="00CF1E90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E90" w:rsidRPr="000B4070" w:rsidRDefault="00CF1E9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0B4070" w:rsidRDefault="00F2783D" w:rsidP="00F2783D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18"/>
              </w:rPr>
              <w:t>Педагогика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Груздова О.Г.  11-357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F2783D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18"/>
              </w:rPr>
              <w:t>Педагогика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Груздова О.Г.  11-357</w:t>
            </w:r>
          </w:p>
        </w:tc>
      </w:tr>
      <w:tr w:rsidR="00CF1E90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1E90" w:rsidRDefault="00CF1E90" w:rsidP="00CF1E9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История культуры России   </w:t>
            </w:r>
            <w:r>
              <w:rPr>
                <w:b/>
                <w:sz w:val="22"/>
                <w:szCs w:val="20"/>
                <w:u w:val="single"/>
              </w:rPr>
              <w:t>ЗАЧЕТ</w:t>
            </w:r>
          </w:p>
          <w:p w:rsidR="00CF1E90" w:rsidRPr="00CF1E90" w:rsidRDefault="00CF1E90" w:rsidP="00CF1E9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Чернов Г.А.   11-231</w:t>
            </w:r>
          </w:p>
        </w:tc>
      </w:tr>
      <w:tr w:rsidR="00CF1E90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1E90" w:rsidRDefault="00CF1E9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1E90" w:rsidRPr="000B4070" w:rsidRDefault="00CF1E9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7780F" w:rsidTr="0087780F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F2783D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18"/>
              </w:rPr>
              <w:t>Педагогика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Груздова О.Г.  11-357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F2783D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18"/>
              </w:rPr>
              <w:t>Педагогика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Груздова О.Г.  11-357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3F5824" w:rsidRDefault="003F5824" w:rsidP="003F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история стран Запада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Осипова Т.В.       11-231а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3F5824" w:rsidRDefault="003F5824" w:rsidP="003F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история стран Запада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Осипова Т.В.       11-231а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80F" w:rsidRPr="000B4070" w:rsidRDefault="0087780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FA4B60" w:rsidRPr="00C97583" w:rsidRDefault="00FA4B60" w:rsidP="00C97583">
      <w:pPr>
        <w:rPr>
          <w:sz w:val="16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9F71EC" w:rsidRDefault="009F71EC" w:rsidP="009F71EC">
      <w:pPr>
        <w:jc w:val="center"/>
        <w:rPr>
          <w:sz w:val="20"/>
          <w:szCs w:val="20"/>
        </w:rPr>
      </w:pPr>
    </w:p>
    <w:p w:rsidR="00F24119" w:rsidRDefault="00F24119" w:rsidP="00305ED3">
      <w:pPr>
        <w:rPr>
          <w:sz w:val="20"/>
          <w:szCs w:val="20"/>
        </w:rPr>
      </w:pPr>
    </w:p>
    <w:p w:rsidR="00383775" w:rsidRDefault="00383775" w:rsidP="00305ED3">
      <w:pPr>
        <w:rPr>
          <w:sz w:val="20"/>
          <w:szCs w:val="20"/>
        </w:rPr>
      </w:pPr>
    </w:p>
    <w:p w:rsidR="00383775" w:rsidRDefault="00383775" w:rsidP="00305ED3">
      <w:pPr>
        <w:rPr>
          <w:sz w:val="20"/>
          <w:szCs w:val="20"/>
        </w:rPr>
      </w:pPr>
    </w:p>
    <w:p w:rsidR="00383775" w:rsidRDefault="00383775" w:rsidP="00305ED3">
      <w:pPr>
        <w:rPr>
          <w:sz w:val="20"/>
          <w:szCs w:val="20"/>
        </w:rPr>
      </w:pPr>
    </w:p>
    <w:p w:rsidR="00383775" w:rsidRDefault="00383775" w:rsidP="00305ED3">
      <w:pPr>
        <w:rPr>
          <w:sz w:val="20"/>
          <w:szCs w:val="20"/>
        </w:rPr>
      </w:pPr>
    </w:p>
    <w:p w:rsidR="003F5824" w:rsidRDefault="003F5824" w:rsidP="00305ED3">
      <w:pPr>
        <w:rPr>
          <w:sz w:val="20"/>
          <w:szCs w:val="20"/>
        </w:rPr>
      </w:pPr>
    </w:p>
    <w:p w:rsidR="003F5824" w:rsidRDefault="003F5824" w:rsidP="00305ED3">
      <w:pPr>
        <w:rPr>
          <w:sz w:val="20"/>
          <w:szCs w:val="20"/>
        </w:rPr>
      </w:pPr>
    </w:p>
    <w:p w:rsidR="003F5824" w:rsidRDefault="003F5824" w:rsidP="00305ED3">
      <w:pPr>
        <w:rPr>
          <w:sz w:val="20"/>
          <w:szCs w:val="20"/>
        </w:rPr>
      </w:pPr>
    </w:p>
    <w:p w:rsidR="003F5824" w:rsidRDefault="003F5824" w:rsidP="00305ED3">
      <w:pPr>
        <w:rPr>
          <w:sz w:val="20"/>
          <w:szCs w:val="20"/>
        </w:rPr>
      </w:pPr>
    </w:p>
    <w:p w:rsidR="00383775" w:rsidRDefault="00383775" w:rsidP="00305ED3">
      <w:pPr>
        <w:rPr>
          <w:sz w:val="20"/>
          <w:szCs w:val="20"/>
        </w:rPr>
      </w:pPr>
    </w:p>
    <w:p w:rsidR="00383775" w:rsidRDefault="00383775" w:rsidP="00305ED3">
      <w:pPr>
        <w:rPr>
          <w:sz w:val="20"/>
          <w:szCs w:val="20"/>
        </w:rPr>
      </w:pPr>
    </w:p>
    <w:p w:rsidR="00383775" w:rsidRDefault="00383775" w:rsidP="00305ED3">
      <w:pPr>
        <w:rPr>
          <w:sz w:val="20"/>
          <w:szCs w:val="20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984"/>
        <w:gridCol w:w="6"/>
        <w:gridCol w:w="8294"/>
      </w:tblGrid>
      <w:tr w:rsidR="0087780F" w:rsidTr="007E5A45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 w:rsidP="008778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22ЗИПИ51</w:t>
            </w:r>
          </w:p>
        </w:tc>
      </w:tr>
      <w:tr w:rsidR="0087780F" w:rsidTr="007E5A45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3.03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87780F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7E5A45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7E5A45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87780F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E90" w:rsidRDefault="00CF1E90" w:rsidP="00CF1E90">
            <w:pPr>
              <w:jc w:val="center"/>
              <w:rPr>
                <w:sz w:val="20"/>
                <w:szCs w:val="18"/>
              </w:rPr>
            </w:pPr>
            <w:r w:rsidRPr="007E5A45">
              <w:rPr>
                <w:sz w:val="18"/>
                <w:szCs w:val="18"/>
              </w:rPr>
              <w:t xml:space="preserve">Музееведение и организация культурно-просветительской деятельности   </w:t>
            </w:r>
            <w:r>
              <w:rPr>
                <w:b/>
                <w:sz w:val="22"/>
                <w:szCs w:val="20"/>
                <w:u w:val="single"/>
              </w:rPr>
              <w:t>ЗАЧЕТ</w:t>
            </w:r>
          </w:p>
          <w:p w:rsidR="0087780F" w:rsidRPr="00CF1E90" w:rsidRDefault="00CF1E90" w:rsidP="00CF1E90">
            <w:pPr>
              <w:jc w:val="center"/>
              <w:rPr>
                <w:sz w:val="20"/>
                <w:szCs w:val="18"/>
              </w:rPr>
            </w:pPr>
            <w:r w:rsidRPr="007E5A45">
              <w:rPr>
                <w:sz w:val="18"/>
                <w:szCs w:val="18"/>
              </w:rPr>
              <w:t>доц. Паршина В.Н.   11-232</w:t>
            </w:r>
          </w:p>
        </w:tc>
      </w:tr>
      <w:tr w:rsidR="0087780F" w:rsidTr="007E5A45">
        <w:trPr>
          <w:trHeight w:val="58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87780F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1E90" w:rsidRDefault="00CF1E90" w:rsidP="00CF1E90">
            <w:pPr>
              <w:jc w:val="center"/>
              <w:rPr>
                <w:sz w:val="20"/>
                <w:szCs w:val="18"/>
              </w:rPr>
            </w:pPr>
            <w:r w:rsidRPr="007E5A45">
              <w:rPr>
                <w:sz w:val="18"/>
                <w:szCs w:val="18"/>
              </w:rPr>
              <w:t xml:space="preserve">Музееведение и организация культурно-просветительской деятельности   </w:t>
            </w:r>
            <w:r>
              <w:rPr>
                <w:b/>
                <w:sz w:val="22"/>
                <w:szCs w:val="20"/>
                <w:u w:val="single"/>
              </w:rPr>
              <w:t>ЗАЧЕТ</w:t>
            </w:r>
          </w:p>
          <w:p w:rsidR="0087780F" w:rsidRPr="00CF1E90" w:rsidRDefault="00CF1E90" w:rsidP="00CF1E90">
            <w:pPr>
              <w:jc w:val="center"/>
              <w:rPr>
                <w:sz w:val="20"/>
                <w:szCs w:val="18"/>
              </w:rPr>
            </w:pPr>
            <w:r w:rsidRPr="007E5A45">
              <w:rPr>
                <w:sz w:val="18"/>
                <w:szCs w:val="18"/>
              </w:rPr>
              <w:t>доц. Паршина В.Н.   11-242</w:t>
            </w:r>
          </w:p>
        </w:tc>
      </w:tr>
      <w:tr w:rsidR="0087780F" w:rsidTr="007E5A4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87780F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87780F" w:rsidRDefault="003F5824" w:rsidP="003F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история стран Запада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Осипова Т.В.       11-231а</w:t>
            </w:r>
          </w:p>
        </w:tc>
      </w:tr>
      <w:tr w:rsidR="0087780F" w:rsidTr="00F31890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P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87780F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780F" w:rsidRPr="003F5824" w:rsidRDefault="003F5824" w:rsidP="003F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история стран Запада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Осипова Т.В.       11-231а</w:t>
            </w:r>
          </w:p>
        </w:tc>
      </w:tr>
      <w:tr w:rsidR="0087780F" w:rsidTr="00F31890">
        <w:trPr>
          <w:trHeight w:val="202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4.03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87780F" w:rsidRDefault="007E5A4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7E5A45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7E5A4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87780F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3F5824" w:rsidRDefault="003F5824" w:rsidP="003F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исторические дисциплины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Воейков Е.В.     11-345</w:t>
            </w:r>
          </w:p>
        </w:tc>
      </w:tr>
      <w:tr w:rsidR="0087780F" w:rsidTr="007E5A45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87780F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3F5824" w:rsidRDefault="003F5824" w:rsidP="003F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исторические дисциплины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Воейков Е.В.     11-368</w:t>
            </w:r>
          </w:p>
        </w:tc>
      </w:tr>
      <w:tr w:rsidR="0087780F" w:rsidTr="007E5A4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87780F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3F5824" w:rsidRDefault="003F5824" w:rsidP="003F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отечественная история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 xml:space="preserve">оц. </w:t>
            </w:r>
            <w:r>
              <w:rPr>
                <w:sz w:val="20"/>
                <w:szCs w:val="18"/>
              </w:rPr>
              <w:t>Чернов Г.А.</w:t>
            </w:r>
            <w:r>
              <w:rPr>
                <w:sz w:val="20"/>
                <w:szCs w:val="20"/>
              </w:rPr>
              <w:t xml:space="preserve">   11-345</w:t>
            </w:r>
          </w:p>
        </w:tc>
      </w:tr>
      <w:tr w:rsidR="0087780F" w:rsidTr="00F31890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P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87780F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780F" w:rsidRPr="003F5824" w:rsidRDefault="003F5824" w:rsidP="003F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отечественная история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 xml:space="preserve">оц. </w:t>
            </w:r>
            <w:r>
              <w:rPr>
                <w:sz w:val="20"/>
                <w:szCs w:val="18"/>
              </w:rPr>
              <w:t>Чернов Г.А.</w:t>
            </w:r>
            <w:r>
              <w:rPr>
                <w:sz w:val="20"/>
                <w:szCs w:val="20"/>
              </w:rPr>
              <w:t xml:space="preserve">   11-345</w:t>
            </w:r>
          </w:p>
        </w:tc>
      </w:tr>
      <w:tr w:rsidR="0087780F" w:rsidTr="00F31890">
        <w:trPr>
          <w:trHeight w:val="163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5.03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7E5A4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7E5A45" w:rsidRDefault="0087780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7780F" w:rsidTr="007E5A4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7E5A45" w:rsidRDefault="007E5A45" w:rsidP="007E5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исторические дисциплины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Воейков Е.В.     11-231</w:t>
            </w:r>
          </w:p>
        </w:tc>
      </w:tr>
      <w:tr w:rsidR="002D3432" w:rsidTr="002D3432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3432" w:rsidRDefault="002D34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3432" w:rsidRDefault="002D343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9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D3432" w:rsidRDefault="002D3432" w:rsidP="002D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Педагогика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2D3432" w:rsidRPr="007E5A45" w:rsidRDefault="002D3432" w:rsidP="002D343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доц. Мещерякова О.В.    11-</w:t>
            </w:r>
            <w:r>
              <w:rPr>
                <w:sz w:val="20"/>
                <w:szCs w:val="20"/>
              </w:rPr>
              <w:t>476</w:t>
            </w:r>
          </w:p>
        </w:tc>
      </w:tr>
      <w:tr w:rsidR="002D3432" w:rsidTr="002D3432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3432" w:rsidRDefault="002D34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D3432" w:rsidRDefault="002D343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9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D3432" w:rsidRPr="007E5A45" w:rsidRDefault="002D3432" w:rsidP="007E5A45">
            <w:pPr>
              <w:jc w:val="center"/>
              <w:rPr>
                <w:sz w:val="20"/>
                <w:szCs w:val="18"/>
              </w:rPr>
            </w:pPr>
          </w:p>
        </w:tc>
      </w:tr>
      <w:tr w:rsidR="0087780F" w:rsidTr="00F31890">
        <w:trPr>
          <w:trHeight w:val="202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6.03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7E5A4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7E5A45" w:rsidRDefault="0087780F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87780F" w:rsidTr="007E5A4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7E5A45" w:rsidRDefault="007E5A45" w:rsidP="007E5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(история)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Паршина В.Н.       11-231</w:t>
            </w:r>
          </w:p>
        </w:tc>
      </w:tr>
      <w:tr w:rsidR="0087780F" w:rsidTr="00F31890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780F" w:rsidRPr="007E5A45" w:rsidRDefault="007E5A45" w:rsidP="007E5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(история)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Паршина В.Н.       11-231</w:t>
            </w:r>
          </w:p>
        </w:tc>
      </w:tr>
      <w:tr w:rsidR="0087780F" w:rsidTr="00F31890">
        <w:trPr>
          <w:trHeight w:val="35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7.03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7E5A4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9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780F" w:rsidRPr="007E5A45" w:rsidRDefault="0087780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87780F" w:rsidTr="007E5A45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780F" w:rsidRDefault="003F5824" w:rsidP="007E5A4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Вспомогательные исторические дисциплины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проф. Воейков Е.В.     11-</w:t>
            </w:r>
            <w:r w:rsidR="007E5A45">
              <w:rPr>
                <w:sz w:val="20"/>
                <w:szCs w:val="20"/>
              </w:rPr>
              <w:t>224</w:t>
            </w:r>
          </w:p>
        </w:tc>
      </w:tr>
      <w:tr w:rsidR="0087780F" w:rsidTr="007E5A45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780F" w:rsidRPr="003F5824" w:rsidRDefault="003F5824" w:rsidP="003F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история стран Запада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Осипова Т.В.       11-231а</w:t>
            </w:r>
          </w:p>
        </w:tc>
      </w:tr>
      <w:tr w:rsidR="0087780F" w:rsidTr="00F31890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780F" w:rsidRDefault="003F58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Новая история стран Запада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Осипова Т.В.       11-231а</w:t>
            </w:r>
          </w:p>
        </w:tc>
      </w:tr>
      <w:tr w:rsidR="0087780F" w:rsidTr="00F31890">
        <w:trPr>
          <w:trHeight w:val="35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8.03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780F" w:rsidRPr="007E5A45" w:rsidRDefault="0087780F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87780F" w:rsidTr="00F31890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780F" w:rsidRPr="007E5A45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F31890">
        <w:trPr>
          <w:trHeight w:val="35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9.03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780F" w:rsidRPr="007E5A45" w:rsidRDefault="0087780F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87780F" w:rsidTr="002D3432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780F" w:rsidRPr="007E5A45" w:rsidRDefault="0087780F">
            <w:pPr>
              <w:jc w:val="center"/>
              <w:rPr>
                <w:rFonts w:eastAsiaTheme="minorEastAsia"/>
                <w:i/>
                <w:sz w:val="16"/>
                <w:szCs w:val="16"/>
              </w:rPr>
            </w:pPr>
          </w:p>
        </w:tc>
      </w:tr>
      <w:tr w:rsidR="0087780F" w:rsidTr="00F31890">
        <w:trPr>
          <w:trHeight w:val="70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7E5A4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30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7E5A45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7E5A45">
        <w:trPr>
          <w:trHeight w:val="14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3F5824" w:rsidRDefault="003F5824" w:rsidP="003F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(история)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Паршина В.Н.       11-242</w:t>
            </w:r>
          </w:p>
        </w:tc>
      </w:tr>
      <w:tr w:rsidR="0087780F" w:rsidTr="007E5A45">
        <w:trPr>
          <w:trHeight w:val="16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3F5824" w:rsidRDefault="003F5824" w:rsidP="003F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(история)    Пр.    доц. Паршина В.Н.       11-242</w:t>
            </w:r>
          </w:p>
        </w:tc>
      </w:tr>
      <w:tr w:rsidR="0087780F" w:rsidTr="007E5A45">
        <w:trPr>
          <w:trHeight w:val="7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3F5824" w:rsidRDefault="003F5824" w:rsidP="003F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отечественная история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 xml:space="preserve">оц. </w:t>
            </w:r>
            <w:r>
              <w:rPr>
                <w:sz w:val="20"/>
                <w:szCs w:val="18"/>
              </w:rPr>
              <w:t>Чернов Г.А.</w:t>
            </w:r>
            <w:r>
              <w:rPr>
                <w:sz w:val="20"/>
                <w:szCs w:val="20"/>
              </w:rPr>
              <w:t xml:space="preserve">   11-242</w:t>
            </w:r>
          </w:p>
        </w:tc>
      </w:tr>
      <w:tr w:rsidR="0087780F" w:rsidTr="00F31890">
        <w:trPr>
          <w:trHeight w:val="7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780F" w:rsidRPr="003F5824" w:rsidRDefault="003F5824" w:rsidP="003F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отечественная история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 xml:space="preserve">р.  доц. </w:t>
            </w:r>
            <w:r>
              <w:rPr>
                <w:sz w:val="20"/>
                <w:szCs w:val="18"/>
              </w:rPr>
              <w:t>Чернов Г.А.</w:t>
            </w:r>
            <w:r>
              <w:rPr>
                <w:sz w:val="20"/>
                <w:szCs w:val="20"/>
              </w:rPr>
              <w:t xml:space="preserve">   11-242</w:t>
            </w:r>
          </w:p>
        </w:tc>
      </w:tr>
      <w:tr w:rsidR="0087780F" w:rsidTr="00F31890">
        <w:trPr>
          <w:trHeight w:val="39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7E5A4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30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7E5A45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7E5A45">
        <w:trPr>
          <w:trHeight w:val="7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3F5824" w:rsidP="003F582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20"/>
                <w:szCs w:val="20"/>
              </w:rPr>
              <w:t>Вспомогательные исторические дисциплины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проф. Воейков Е.В.     11-224</w:t>
            </w:r>
          </w:p>
        </w:tc>
      </w:tr>
      <w:tr w:rsidR="0087780F" w:rsidTr="007E5A45">
        <w:trPr>
          <w:trHeight w:val="7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3F5824" w:rsidP="003F582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20"/>
                <w:szCs w:val="20"/>
              </w:rPr>
              <w:t>Вспомогательные исторические дисциплины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проф. Воейков Е.В.     11-229</w:t>
            </w:r>
          </w:p>
        </w:tc>
      </w:tr>
      <w:tr w:rsidR="0087780F" w:rsidTr="007E5A45">
        <w:trPr>
          <w:trHeight w:val="7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3F5824" w:rsidP="003F582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20"/>
                <w:szCs w:val="20"/>
              </w:rPr>
              <w:t>Новейшая отечественная история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 xml:space="preserve">р.  доц. </w:t>
            </w:r>
            <w:r>
              <w:rPr>
                <w:sz w:val="20"/>
                <w:szCs w:val="18"/>
              </w:rPr>
              <w:t>Чернов Г.А.</w:t>
            </w:r>
            <w:r>
              <w:rPr>
                <w:sz w:val="20"/>
                <w:szCs w:val="20"/>
              </w:rPr>
              <w:t xml:space="preserve">   11-224</w:t>
            </w:r>
          </w:p>
        </w:tc>
      </w:tr>
      <w:tr w:rsidR="0087780F" w:rsidTr="00F31890">
        <w:trPr>
          <w:trHeight w:val="7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780F" w:rsidRDefault="003F5824" w:rsidP="003F582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20"/>
                <w:szCs w:val="20"/>
              </w:rPr>
              <w:t>Новейшая отечественная история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 xml:space="preserve">р.  доц. </w:t>
            </w:r>
            <w:r>
              <w:rPr>
                <w:sz w:val="20"/>
                <w:szCs w:val="18"/>
              </w:rPr>
              <w:t>Чернов Г.А.</w:t>
            </w:r>
            <w:r>
              <w:rPr>
                <w:sz w:val="20"/>
                <w:szCs w:val="20"/>
              </w:rPr>
              <w:t xml:space="preserve">   11-224</w:t>
            </w:r>
          </w:p>
        </w:tc>
      </w:tr>
      <w:tr w:rsidR="0087780F" w:rsidTr="00F31890">
        <w:trPr>
          <w:trHeight w:val="39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7E5A4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30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7E5A45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7E5A45">
        <w:trPr>
          <w:trHeight w:val="7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3F582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20"/>
                <w:szCs w:val="20"/>
              </w:rPr>
              <w:t>Методика обучения и воспитания (история)    Пр.    доц. Паршина В.Н.       11-242</w:t>
            </w:r>
          </w:p>
        </w:tc>
      </w:tr>
      <w:tr w:rsidR="0087780F" w:rsidTr="007E5A45">
        <w:trPr>
          <w:trHeight w:val="7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3F5824" w:rsidRDefault="003F5824" w:rsidP="003F582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Педагогика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Мещерякова О.В.  11-488</w:t>
            </w:r>
          </w:p>
        </w:tc>
      </w:tr>
      <w:tr w:rsidR="0087780F" w:rsidTr="00F31890">
        <w:trPr>
          <w:trHeight w:val="9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780F" w:rsidRPr="003F5824" w:rsidRDefault="003F5824" w:rsidP="003F582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Педагогика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Мещерякова О.В.  11-488</w:t>
            </w:r>
          </w:p>
        </w:tc>
      </w:tr>
      <w:tr w:rsidR="0087780F" w:rsidTr="00F31890">
        <w:trPr>
          <w:trHeight w:val="39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7E5A4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30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7E5A45" w:rsidRDefault="0087780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87780F" w:rsidTr="007E5A45">
        <w:trPr>
          <w:trHeight w:val="3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80F" w:rsidRPr="003F5824" w:rsidRDefault="003F5824" w:rsidP="003F5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исторические дисциплины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проф. Воейков Е.В.     11-345</w:t>
            </w:r>
          </w:p>
        </w:tc>
      </w:tr>
      <w:tr w:rsidR="0087780F" w:rsidTr="007E5A45">
        <w:trPr>
          <w:trHeight w:val="3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30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3F5824" w:rsidP="003F582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20"/>
                <w:szCs w:val="20"/>
              </w:rPr>
              <w:t>Методика обучения и воспитания (история)    Пр.    доц. Паршина В.Н.       11-231</w:t>
            </w:r>
          </w:p>
        </w:tc>
      </w:tr>
      <w:tr w:rsidR="0087780F" w:rsidTr="00F31890">
        <w:trPr>
          <w:trHeight w:val="3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780F" w:rsidRDefault="003F5824" w:rsidP="003F5824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sz w:val="20"/>
                <w:szCs w:val="20"/>
              </w:rPr>
              <w:t>Методика обучения и воспитания (история)    Пр.    доц. Паршина В.Н.       11-231</w:t>
            </w:r>
          </w:p>
        </w:tc>
      </w:tr>
      <w:tr w:rsidR="0087780F" w:rsidTr="00F31890">
        <w:trPr>
          <w:trHeight w:val="101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7E5A4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300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80F" w:rsidRPr="007E5A45" w:rsidRDefault="0087780F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87780F" w:rsidTr="007E5A45">
        <w:trPr>
          <w:trHeight w:val="7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3F58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Новая история стран Запада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Осипова Т.В.       11-231а</w:t>
            </w:r>
          </w:p>
        </w:tc>
      </w:tr>
      <w:tr w:rsidR="0087780F" w:rsidTr="00F31890">
        <w:trPr>
          <w:trHeight w:val="7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780F" w:rsidRDefault="003F58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Новая история стран Запада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Осипова Т.В.       11-231а</w:t>
            </w:r>
          </w:p>
        </w:tc>
      </w:tr>
      <w:tr w:rsidR="0087780F" w:rsidTr="00F31890">
        <w:trPr>
          <w:trHeight w:val="39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30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7E5A45" w:rsidRDefault="0087780F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7780F" w:rsidTr="00F31890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780F" w:rsidRPr="007E5A45" w:rsidRDefault="0087780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87780F" w:rsidTr="00F31890">
        <w:trPr>
          <w:trHeight w:val="39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30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7E5A45" w:rsidRDefault="0087780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87780F" w:rsidTr="00F31890">
        <w:trPr>
          <w:trHeight w:val="9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780F" w:rsidRPr="007E5A45" w:rsidRDefault="0087780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87780F" w:rsidTr="002D3432">
        <w:trPr>
          <w:trHeight w:val="39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2D343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30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7780F" w:rsidRPr="007E5A45" w:rsidRDefault="002D3432" w:rsidP="002D3432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20"/>
                <w:szCs w:val="18"/>
              </w:rPr>
              <w:t>Педагогика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Мещерякова О.В.  11-</w:t>
            </w:r>
            <w:r>
              <w:rPr>
                <w:sz w:val="20"/>
                <w:szCs w:val="18"/>
              </w:rPr>
              <w:t>232</w:t>
            </w:r>
          </w:p>
        </w:tc>
      </w:tr>
      <w:tr w:rsidR="0087780F" w:rsidTr="002D3432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2D343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7780F" w:rsidRPr="007E5A45" w:rsidRDefault="002D3432" w:rsidP="002D3432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20"/>
                <w:szCs w:val="18"/>
              </w:rPr>
              <w:t>Педагогика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Мещерякова О.В.  11-</w:t>
            </w:r>
            <w:r>
              <w:rPr>
                <w:sz w:val="20"/>
                <w:szCs w:val="18"/>
              </w:rPr>
              <w:t>232</w:t>
            </w:r>
          </w:p>
        </w:tc>
      </w:tr>
      <w:tr w:rsidR="0087780F" w:rsidTr="00F31890">
        <w:trPr>
          <w:trHeight w:val="39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30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7E5A45" w:rsidRDefault="0087780F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7780F" w:rsidTr="00F31890">
        <w:trPr>
          <w:trHeight w:val="7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780F" w:rsidRPr="007E5A45" w:rsidRDefault="0087780F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7780F" w:rsidTr="00F31890">
        <w:trPr>
          <w:trHeight w:val="72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30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7E5A45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BD7DC6">
        <w:trPr>
          <w:trHeight w:val="7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30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80F" w:rsidRPr="007E5A45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324736" w:rsidRPr="00BC6B42" w:rsidRDefault="00324736" w:rsidP="00ED7933">
      <w:pPr>
        <w:jc w:val="center"/>
        <w:rPr>
          <w:b/>
          <w:sz w:val="22"/>
          <w:szCs w:val="20"/>
        </w:rPr>
      </w:pPr>
      <w:r w:rsidRPr="00BC6B42"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87780F">
        <w:rPr>
          <w:caps/>
          <w:sz w:val="20"/>
          <w:szCs w:val="20"/>
        </w:rPr>
        <w:t>3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«Русский язык. Литература»</w:t>
      </w:r>
    </w:p>
    <w:p w:rsidR="0087780F" w:rsidRPr="00ED7933" w:rsidRDefault="0087780F" w:rsidP="00C97583">
      <w:pPr>
        <w:jc w:val="center"/>
        <w:rPr>
          <w:sz w:val="14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7780F" w:rsidTr="0087780F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 w:rsidP="008778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22ЗИПД61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644D7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44D7" w:rsidRDefault="004644D7" w:rsidP="004644D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Старославянский язык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4644D7" w:rsidRPr="004644D7" w:rsidRDefault="004644D7" w:rsidP="004644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Кезина С.В.    11-362</w:t>
            </w:r>
          </w:p>
        </w:tc>
      </w:tr>
      <w:tr w:rsidR="004644D7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4D7" w:rsidRDefault="004644D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ED793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644D7" w:rsidTr="00981AE7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644D7" w:rsidRPr="004644D7" w:rsidRDefault="004644D7" w:rsidP="004644D7">
            <w:pPr>
              <w:jc w:val="center"/>
              <w:rPr>
                <w:sz w:val="20"/>
                <w:szCs w:val="20"/>
              </w:rPr>
            </w:pPr>
          </w:p>
        </w:tc>
      </w:tr>
      <w:tr w:rsidR="004644D7" w:rsidTr="00981AE7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644D7" w:rsidRDefault="004644D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ED793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7780F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644D7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44D7" w:rsidRDefault="004644D7" w:rsidP="004644D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4644D7" w:rsidRPr="004644D7" w:rsidRDefault="004644D7" w:rsidP="004644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Болотская М.П.    11-362</w:t>
            </w:r>
          </w:p>
        </w:tc>
      </w:tr>
      <w:tr w:rsidR="004644D7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4D7" w:rsidRDefault="004644D7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7780F" w:rsidTr="0087780F">
        <w:trPr>
          <w:trHeight w:val="12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644D7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44D7" w:rsidRDefault="004644D7" w:rsidP="004644D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Методика обучения и воспитания (РЯ)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  <w:u w:val="single"/>
              </w:rPr>
              <w:t xml:space="preserve"> ЗАЧЕТ</w:t>
            </w:r>
          </w:p>
          <w:p w:rsidR="004644D7" w:rsidRPr="004644D7" w:rsidRDefault="004644D7" w:rsidP="004644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Есафьева О.О.      11-362</w:t>
            </w:r>
          </w:p>
        </w:tc>
      </w:tr>
      <w:tr w:rsidR="004644D7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4D7" w:rsidRDefault="004644D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F2783D" w:rsidP="00F2783D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18"/>
              </w:rPr>
              <w:t>Педагогика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Груздова О.Г.  11-357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F2783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Педагогика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Груздова О.Г.  11-357</w:t>
            </w:r>
          </w:p>
        </w:tc>
      </w:tr>
      <w:tr w:rsidR="004644D7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44D7" w:rsidRDefault="004644D7" w:rsidP="004644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Основы проектной деятельности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4644D7" w:rsidRPr="004644D7" w:rsidRDefault="004644D7" w:rsidP="004644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Краснова О.В.   11-349</w:t>
            </w:r>
          </w:p>
        </w:tc>
      </w:tr>
      <w:tr w:rsidR="004644D7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7780F" w:rsidTr="0087780F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F2783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Педагогика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Груздова О.Г.  11-357</w:t>
            </w:r>
          </w:p>
        </w:tc>
      </w:tr>
      <w:tr w:rsidR="0087780F" w:rsidTr="0087780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F2783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18"/>
              </w:rPr>
              <w:t>Педагогика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Груздова О.Г.  11-357</w:t>
            </w:r>
          </w:p>
        </w:tc>
      </w:tr>
      <w:tr w:rsidR="004644D7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44D7" w:rsidRDefault="004644D7" w:rsidP="004644D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4644D7" w:rsidRPr="004644D7" w:rsidRDefault="004644D7" w:rsidP="004644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Перепелкина Л.П.      11-349</w:t>
            </w:r>
          </w:p>
        </w:tc>
      </w:tr>
      <w:tr w:rsidR="004644D7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4D7" w:rsidRDefault="004644D7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7780F" w:rsidTr="0087780F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ED793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ED7933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Pr="00ED7933" w:rsidRDefault="0087780F">
            <w:pPr>
              <w:rPr>
                <w:rFonts w:ascii="Calibri" w:eastAsia="Calibri" w:hAnsi="Calibri"/>
                <w:sz w:val="18"/>
                <w:szCs w:val="20"/>
              </w:rPr>
            </w:pPr>
          </w:p>
        </w:tc>
      </w:tr>
      <w:tr w:rsidR="004644D7" w:rsidTr="00ED793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44D7" w:rsidRDefault="004644D7" w:rsidP="004644D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История русской литературы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4644D7" w:rsidRPr="004644D7" w:rsidRDefault="004644D7" w:rsidP="004644D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доц. Мещерякова Л.А. </w:t>
            </w:r>
            <w:r>
              <w:rPr>
                <w:sz w:val="18"/>
                <w:szCs w:val="18"/>
              </w:rPr>
              <w:t xml:space="preserve">   11-344</w:t>
            </w:r>
          </w:p>
        </w:tc>
      </w:tr>
      <w:tr w:rsidR="004644D7" w:rsidTr="00ED793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4D7" w:rsidRPr="0087780F" w:rsidRDefault="004644D7">
            <w:pPr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87780F" w:rsidTr="0087780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ED7933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ED7933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ED7933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644D7" w:rsidTr="00ED793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44D7" w:rsidRDefault="004644D7" w:rsidP="004644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Культурология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4644D7" w:rsidRPr="004644D7" w:rsidRDefault="004644D7" w:rsidP="004644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Мешкова Л.Н.  11-359</w:t>
            </w:r>
          </w:p>
        </w:tc>
      </w:tr>
      <w:tr w:rsidR="004644D7" w:rsidTr="00ED793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4D7" w:rsidRPr="0087780F" w:rsidRDefault="004644D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18"/>
              </w:rPr>
            </w:pPr>
          </w:p>
        </w:tc>
      </w:tr>
      <w:tr w:rsidR="0087780F" w:rsidTr="0087780F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780F" w:rsidTr="0087780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981AE7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7780F" w:rsidRPr="00981AE7" w:rsidRDefault="00981AE7" w:rsidP="00981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Педагогика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доц. Мещерякова О.В.    11-</w:t>
            </w:r>
            <w:r>
              <w:rPr>
                <w:sz w:val="20"/>
                <w:szCs w:val="20"/>
              </w:rPr>
              <w:t>489</w:t>
            </w:r>
          </w:p>
        </w:tc>
      </w:tr>
      <w:tr w:rsidR="0087780F" w:rsidTr="00981A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7780F" w:rsidRPr="00981AE7" w:rsidRDefault="00981AE7" w:rsidP="00981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Педагогика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доц. Мещерякова О.В.    11-</w:t>
            </w:r>
            <w:r>
              <w:rPr>
                <w:sz w:val="20"/>
                <w:szCs w:val="20"/>
              </w:rPr>
              <w:t>476</w:t>
            </w:r>
          </w:p>
        </w:tc>
      </w:tr>
      <w:tr w:rsidR="0087780F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ED7933" w:rsidRDefault="00ED7933" w:rsidP="00ED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русской литературы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Горланов Г.Е.   11-349</w:t>
            </w:r>
          </w:p>
        </w:tc>
      </w:tr>
      <w:tr w:rsidR="0087780F" w:rsidTr="0087780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80F" w:rsidRPr="00ED7933" w:rsidRDefault="00ED7933" w:rsidP="00ED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русской литературы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Горланов Г.Е.   11-349</w:t>
            </w:r>
          </w:p>
        </w:tc>
      </w:tr>
      <w:tr w:rsidR="0087780F" w:rsidTr="00ED793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ED7933" w:rsidRDefault="0087780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  <w:tr w:rsidR="0087780F" w:rsidTr="0087780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7780F" w:rsidTr="0087780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80F" w:rsidRPr="00ED7933" w:rsidRDefault="00ED7933" w:rsidP="00981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(РЯ)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 xml:space="preserve">оц. Есафьева О.О.      </w:t>
            </w:r>
            <w:r w:rsidRPr="00981AE7">
              <w:rPr>
                <w:sz w:val="20"/>
                <w:szCs w:val="20"/>
                <w:shd w:val="clear" w:color="auto" w:fill="FFFF00"/>
              </w:rPr>
              <w:t>11-</w:t>
            </w:r>
            <w:r w:rsidR="00981AE7" w:rsidRPr="00981AE7">
              <w:rPr>
                <w:sz w:val="20"/>
                <w:szCs w:val="20"/>
                <w:shd w:val="clear" w:color="auto" w:fill="FFFF00"/>
              </w:rPr>
              <w:t>232</w:t>
            </w:r>
          </w:p>
        </w:tc>
      </w:tr>
      <w:tr w:rsidR="0087780F" w:rsidTr="0087780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ED7933" w:rsidRDefault="00ED7933" w:rsidP="00ED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Современный русский язык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Болотская М.П.    11-362</w:t>
            </w:r>
          </w:p>
        </w:tc>
      </w:tr>
      <w:tr w:rsidR="0087780F" w:rsidTr="0087780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ED7933" w:rsidRDefault="00ED7933" w:rsidP="00ED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Современный русский язык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Болотская М.П.    11-362</w:t>
            </w:r>
          </w:p>
        </w:tc>
      </w:tr>
      <w:tr w:rsidR="0087780F" w:rsidTr="00ED793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780F" w:rsidRPr="00ED7933" w:rsidRDefault="0087780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  <w:tr w:rsidR="0087780F" w:rsidTr="0087780F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780F" w:rsidRPr="00ED7933" w:rsidRDefault="00ED7933" w:rsidP="00ED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(РЯ)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Есафьева О.О.      11-362</w:t>
            </w:r>
          </w:p>
        </w:tc>
      </w:tr>
      <w:tr w:rsidR="0087780F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780F" w:rsidRPr="00ED7933" w:rsidRDefault="00ED7933" w:rsidP="00ED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(РЯ)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Есафьева О.О.      11-362</w:t>
            </w:r>
          </w:p>
        </w:tc>
      </w:tr>
      <w:tr w:rsidR="0087780F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780F" w:rsidRPr="00ED7933" w:rsidRDefault="00ED7933" w:rsidP="00ED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(литература)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Перепелкина Л.П.      11-367</w:t>
            </w:r>
          </w:p>
        </w:tc>
      </w:tr>
      <w:tr w:rsidR="0087780F" w:rsidTr="0087780F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780F" w:rsidRPr="00ED7933" w:rsidRDefault="00ED7933" w:rsidP="00ED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(литература)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Перепелкина Л.П.      11-367</w:t>
            </w:r>
          </w:p>
        </w:tc>
      </w:tr>
      <w:tr w:rsidR="0087780F" w:rsidTr="00ED7933">
        <w:trPr>
          <w:trHeight w:val="101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780F" w:rsidRPr="00ED7933" w:rsidRDefault="0087780F">
            <w:pPr>
              <w:jc w:val="center"/>
              <w:rPr>
                <w:rFonts w:eastAsiaTheme="minorEastAsia"/>
                <w:sz w:val="16"/>
                <w:szCs w:val="22"/>
              </w:rPr>
            </w:pPr>
          </w:p>
        </w:tc>
      </w:tr>
      <w:tr w:rsidR="0087780F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780F" w:rsidRPr="00ED7933" w:rsidRDefault="0087780F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87780F" w:rsidTr="00ED7933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780F" w:rsidRPr="00ED7933" w:rsidRDefault="0087780F">
            <w:pPr>
              <w:jc w:val="center"/>
              <w:rPr>
                <w:rFonts w:eastAsiaTheme="minorEastAsia"/>
                <w:sz w:val="16"/>
                <w:szCs w:val="22"/>
              </w:rPr>
            </w:pPr>
          </w:p>
        </w:tc>
      </w:tr>
      <w:tr w:rsidR="0087780F" w:rsidTr="00ED793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780F" w:rsidRPr="00ED7933" w:rsidRDefault="0087780F">
            <w:pPr>
              <w:jc w:val="center"/>
              <w:rPr>
                <w:rFonts w:eastAsiaTheme="minorEastAsia"/>
                <w:i/>
                <w:sz w:val="16"/>
                <w:szCs w:val="18"/>
              </w:rPr>
            </w:pPr>
          </w:p>
        </w:tc>
      </w:tr>
    </w:tbl>
    <w:p w:rsidR="00BC6B42" w:rsidRDefault="00BC6B42" w:rsidP="00ED7933">
      <w:pPr>
        <w:rPr>
          <w:b/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87780F" w:rsidTr="0087780F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0B407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22ЗИПД61</w:t>
            </w:r>
          </w:p>
        </w:tc>
      </w:tr>
      <w:tr w:rsidR="0087780F" w:rsidTr="0087780F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87780F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87780F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ED7933" w:rsidRDefault="00ED7933" w:rsidP="00ED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(литература)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Перепелкина Л.П.      11-344</w:t>
            </w:r>
          </w:p>
        </w:tc>
      </w:tr>
      <w:tr w:rsidR="0087780F" w:rsidTr="0087780F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ED7933" w:rsidRDefault="00ED7933" w:rsidP="00ED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Современный русский язык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Болотская М.П.    11-362</w:t>
            </w:r>
          </w:p>
        </w:tc>
      </w:tr>
      <w:tr w:rsidR="0087780F" w:rsidTr="0087780F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ED7933" w:rsidRDefault="00ED7933" w:rsidP="00ED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Современный русский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Болотская М.П.    11-362</w:t>
            </w:r>
          </w:p>
        </w:tc>
      </w:tr>
      <w:tr w:rsidR="0087780F" w:rsidTr="0087780F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ED7933" w:rsidRDefault="00ED7933" w:rsidP="00ED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русской литературы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Горланов Г.Е.   11-344</w:t>
            </w:r>
          </w:p>
        </w:tc>
      </w:tr>
      <w:tr w:rsidR="0087780F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87780F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87780F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87780F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87780F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ED79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20"/>
                <w:szCs w:val="18"/>
              </w:rPr>
              <w:t>Педагогика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Мещерякова О.В.  11-345</w:t>
            </w:r>
          </w:p>
        </w:tc>
      </w:tr>
      <w:tr w:rsidR="0087780F" w:rsidTr="0087780F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ED7933" w:rsidRDefault="00ED7933" w:rsidP="00ED793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Педагогика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Мещерякова О.В.  11-345</w:t>
            </w:r>
          </w:p>
        </w:tc>
      </w:tr>
      <w:tr w:rsidR="0087780F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87780F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87780F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87780F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ED79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20"/>
                <w:szCs w:val="20"/>
              </w:rPr>
              <w:t>Современный русский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Болотская М.П.    11-362</w:t>
            </w:r>
          </w:p>
        </w:tc>
      </w:tr>
      <w:tr w:rsidR="0087780F" w:rsidTr="0087780F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ED7933" w:rsidRDefault="00ED7933" w:rsidP="00ED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русской литературы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проф. Горланов Г.Е.   11-476</w:t>
            </w:r>
          </w:p>
        </w:tc>
      </w:tr>
      <w:tr w:rsidR="0087780F" w:rsidTr="0087780F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ED793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20"/>
                <w:szCs w:val="20"/>
              </w:rPr>
              <w:t>История русской литературы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проф. Горланов Г.Е.   11-476</w:t>
            </w:r>
          </w:p>
        </w:tc>
      </w:tr>
      <w:tr w:rsidR="0087780F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87780F" w:rsidTr="0087780F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87780F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7780F" w:rsidTr="0087780F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ED7933" w:rsidRDefault="00ED7933" w:rsidP="00ED7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(РЯ)    Пр.   доц. Есафьева О.О.      11-362</w:t>
            </w:r>
          </w:p>
        </w:tc>
      </w:tr>
      <w:tr w:rsidR="0087780F" w:rsidTr="0087780F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ED7933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sz w:val="20"/>
                <w:szCs w:val="20"/>
              </w:rPr>
              <w:t>Методика обучения и воспитания (РЯ)    Пр.   доц. Есафьева О.О.      11-362</w:t>
            </w:r>
          </w:p>
        </w:tc>
      </w:tr>
      <w:tr w:rsidR="0087780F" w:rsidTr="0087780F">
        <w:trPr>
          <w:trHeight w:val="93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7780F" w:rsidTr="0087780F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80F" w:rsidRDefault="002F1B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Методика обучения и воспитания (РЯ)    Пр.   доц. Есафьева О.О.      11-362</w:t>
            </w:r>
          </w:p>
        </w:tc>
      </w:tr>
      <w:tr w:rsidR="0087780F" w:rsidTr="0087780F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2F1B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Методика обучения и воспитания (РЯ)    Пр.   доц. Есафьева О.О.      11-362</w:t>
            </w:r>
          </w:p>
        </w:tc>
      </w:tr>
      <w:tr w:rsidR="0087780F" w:rsidTr="0087780F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ED793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Педагогика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Мещерякова О.В.  11-344</w:t>
            </w:r>
          </w:p>
        </w:tc>
      </w:tr>
      <w:tr w:rsidR="0087780F" w:rsidTr="0087780F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ED793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Педагогика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Мещерякова О.В.  11-344</w:t>
            </w:r>
          </w:p>
        </w:tc>
      </w:tr>
      <w:tr w:rsidR="0087780F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7780F" w:rsidTr="0087780F">
        <w:trPr>
          <w:trHeight w:val="35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2F1B22" w:rsidRDefault="002F1B22" w:rsidP="002F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(литература)    Пр.   доц. Перепелкина Л.П.      11-349</w:t>
            </w:r>
          </w:p>
        </w:tc>
      </w:tr>
      <w:tr w:rsidR="0087780F" w:rsidTr="0087780F">
        <w:trPr>
          <w:trHeight w:val="35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87780F" w:rsidRDefault="002F1B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(литература)    Пр.   доц. Перепелкина Л.П.      11-349</w:t>
            </w:r>
          </w:p>
        </w:tc>
      </w:tr>
      <w:tr w:rsidR="0087780F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87780F" w:rsidRDefault="0087780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7780F" w:rsidTr="000B4070">
        <w:trPr>
          <w:trHeight w:val="35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87780F" w:rsidRDefault="0087780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7780F" w:rsidTr="000B4070">
        <w:trPr>
          <w:trHeight w:val="185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87780F" w:rsidRDefault="0087780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7780F" w:rsidTr="000B4070">
        <w:trPr>
          <w:trHeight w:val="35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87780F" w:rsidRDefault="0087780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7780F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87780F" w:rsidRDefault="0087780F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87780F" w:rsidTr="0087780F">
        <w:trPr>
          <w:trHeight w:val="6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87780F" w:rsidRDefault="0087780F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87780F" w:rsidTr="0087780F">
        <w:trPr>
          <w:trHeight w:val="9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87780F" w:rsidRDefault="002F1B22">
            <w:pPr>
              <w:jc w:val="center"/>
              <w:rPr>
                <w:rFonts w:eastAsiaTheme="minorEastAsia"/>
                <w:sz w:val="18"/>
                <w:szCs w:val="22"/>
              </w:rPr>
            </w:pPr>
            <w:r>
              <w:rPr>
                <w:sz w:val="20"/>
                <w:szCs w:val="20"/>
              </w:rPr>
              <w:t>Современный русский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Болотская М.П.    11-362</w:t>
            </w:r>
          </w:p>
        </w:tc>
      </w:tr>
      <w:tr w:rsidR="0087780F" w:rsidTr="0087780F">
        <w:trPr>
          <w:trHeight w:val="35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87780F" w:rsidRDefault="002F1B22">
            <w:pPr>
              <w:jc w:val="center"/>
              <w:rPr>
                <w:rFonts w:eastAsiaTheme="minorEastAsia"/>
                <w:sz w:val="18"/>
                <w:szCs w:val="22"/>
              </w:rPr>
            </w:pPr>
            <w:r>
              <w:rPr>
                <w:sz w:val="20"/>
                <w:szCs w:val="20"/>
              </w:rPr>
              <w:t>Современный русский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Болотская М.П.    11-362</w:t>
            </w:r>
          </w:p>
        </w:tc>
      </w:tr>
      <w:tr w:rsidR="0087780F" w:rsidTr="000B4070">
        <w:trPr>
          <w:trHeight w:val="15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87780F" w:rsidRDefault="002F1B22" w:rsidP="002F1B22">
            <w:pPr>
              <w:jc w:val="center"/>
              <w:rPr>
                <w:rFonts w:eastAsiaTheme="minorEastAsia"/>
                <w:sz w:val="18"/>
                <w:szCs w:val="22"/>
              </w:rPr>
            </w:pPr>
            <w:r>
              <w:rPr>
                <w:sz w:val="20"/>
                <w:szCs w:val="20"/>
              </w:rPr>
              <w:t>История русской литературы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проф. Горланов Г.Е.   11-344</w:t>
            </w:r>
          </w:p>
        </w:tc>
      </w:tr>
      <w:tr w:rsidR="0087780F" w:rsidTr="000B4070">
        <w:trPr>
          <w:trHeight w:val="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Pr="0087780F" w:rsidRDefault="002F1B22" w:rsidP="002F1B22">
            <w:pPr>
              <w:jc w:val="center"/>
              <w:rPr>
                <w:rFonts w:eastAsiaTheme="minorEastAsia"/>
                <w:sz w:val="18"/>
                <w:szCs w:val="22"/>
              </w:rPr>
            </w:pPr>
            <w:r>
              <w:rPr>
                <w:sz w:val="20"/>
                <w:szCs w:val="20"/>
              </w:rPr>
              <w:t>История русской литературы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проф. Горланов Г.Е.   11-344</w:t>
            </w:r>
          </w:p>
        </w:tc>
      </w:tr>
      <w:tr w:rsidR="0087780F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7780F" w:rsidTr="0087780F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7780F" w:rsidTr="0087780F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7780F" w:rsidTr="0087780F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2F1B22" w:rsidP="002F1B22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(литература)    Пр.   доц. Перепелкина Л.П.      11-359</w:t>
            </w:r>
          </w:p>
        </w:tc>
      </w:tr>
      <w:tr w:rsidR="0087780F" w:rsidTr="0087780F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2F1B22" w:rsidP="002F1B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(литература)    Пр.   доц. Перепелкина Л.П.      11-367</w:t>
            </w:r>
          </w:p>
        </w:tc>
      </w:tr>
      <w:tr w:rsidR="0087780F" w:rsidTr="0087780F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72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7780F" w:rsidRDefault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780F" w:rsidTr="0087780F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80F" w:rsidRDefault="0087780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80F" w:rsidRDefault="0087780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BC6B42" w:rsidRDefault="00BC6B42" w:rsidP="000B4070">
      <w:pPr>
        <w:rPr>
          <w:b/>
          <w:sz w:val="22"/>
          <w:szCs w:val="20"/>
        </w:rPr>
      </w:pPr>
    </w:p>
    <w:p w:rsidR="002F1B22" w:rsidRDefault="002F1B22" w:rsidP="00C97583">
      <w:pPr>
        <w:jc w:val="center"/>
        <w:rPr>
          <w:b/>
          <w:sz w:val="22"/>
          <w:szCs w:val="20"/>
        </w:rPr>
      </w:pPr>
    </w:p>
    <w:p w:rsidR="002F1B22" w:rsidRDefault="002F1B22" w:rsidP="00981AE7">
      <w:pPr>
        <w:rPr>
          <w:b/>
          <w:sz w:val="22"/>
          <w:szCs w:val="20"/>
        </w:rPr>
      </w:pPr>
      <w:bookmarkStart w:id="0" w:name="_GoBack"/>
      <w:bookmarkEnd w:id="0"/>
    </w:p>
    <w:p w:rsidR="00C97583" w:rsidRDefault="00C97583" w:rsidP="00C9758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0B4070">
        <w:rPr>
          <w:caps/>
          <w:sz w:val="20"/>
          <w:szCs w:val="20"/>
        </w:rPr>
        <w:t>3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324736" w:rsidRDefault="00C97583" w:rsidP="000B4070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«Журналистика»</w:t>
      </w:r>
    </w:p>
    <w:p w:rsidR="00324736" w:rsidRPr="001440CC" w:rsidRDefault="00324736" w:rsidP="00324736">
      <w:pPr>
        <w:jc w:val="center"/>
        <w:rPr>
          <w:sz w:val="14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984"/>
        <w:gridCol w:w="6"/>
        <w:gridCol w:w="8160"/>
        <w:gridCol w:w="60"/>
      </w:tblGrid>
      <w:tr w:rsidR="000B4070" w:rsidTr="00B15234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 w:rsidP="000B407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22ЗИЖ51</w:t>
            </w:r>
          </w:p>
        </w:tc>
      </w:tr>
      <w:tr w:rsidR="000B4070" w:rsidTr="00B15234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1440CC" w:rsidRDefault="000B4070">
            <w:pPr>
              <w:jc w:val="center"/>
              <w:rPr>
                <w:i/>
                <w:iCs/>
                <w:sz w:val="18"/>
                <w:szCs w:val="20"/>
              </w:rPr>
            </w:pPr>
          </w:p>
        </w:tc>
      </w:tr>
      <w:tr w:rsidR="000B4070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1440CC" w:rsidRDefault="000B4070">
            <w:pPr>
              <w:jc w:val="center"/>
              <w:rPr>
                <w:i/>
                <w:iCs/>
                <w:sz w:val="18"/>
                <w:szCs w:val="20"/>
              </w:rPr>
            </w:pPr>
          </w:p>
        </w:tc>
      </w:tr>
      <w:tr w:rsidR="004644D7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44D7" w:rsidRDefault="004644D7" w:rsidP="0046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СМИ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4644D7" w:rsidRPr="004644D7" w:rsidRDefault="004644D7" w:rsidP="0046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Горбачева И.А</w:t>
            </w:r>
            <w:r>
              <w:rPr>
                <w:i/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>11-228</w:t>
            </w:r>
          </w:p>
        </w:tc>
      </w:tr>
      <w:tr w:rsidR="004644D7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4D7" w:rsidRPr="000B4070" w:rsidRDefault="004644D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B4070" w:rsidTr="00B15234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26.02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1440C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1440CC" w:rsidRDefault="000B4070">
            <w:pPr>
              <w:jc w:val="center"/>
              <w:rPr>
                <w:i/>
                <w:iCs/>
                <w:sz w:val="18"/>
                <w:szCs w:val="20"/>
              </w:rPr>
            </w:pPr>
          </w:p>
        </w:tc>
      </w:tr>
      <w:tr w:rsidR="004644D7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44D7" w:rsidRDefault="004644D7" w:rsidP="004644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Культурология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4644D7" w:rsidRPr="004644D7" w:rsidRDefault="004644D7" w:rsidP="004644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Мешкова Л.Н.  11-228</w:t>
            </w:r>
          </w:p>
        </w:tc>
      </w:tr>
      <w:tr w:rsidR="004644D7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4D7" w:rsidRPr="000B4070" w:rsidRDefault="004644D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644D7" w:rsidTr="00B15234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644D7" w:rsidRDefault="004644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27.02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44D7" w:rsidRDefault="004644D7" w:rsidP="0046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зарубежной литературы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4644D7" w:rsidRPr="004644D7" w:rsidRDefault="004644D7" w:rsidP="0046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Мещерякова Л.А.   11-344</w:t>
            </w:r>
          </w:p>
        </w:tc>
      </w:tr>
      <w:tr w:rsidR="004644D7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4D7" w:rsidRPr="000B4070" w:rsidRDefault="004644D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644D7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44D7" w:rsidRDefault="004644D7" w:rsidP="004644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Социология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4644D7" w:rsidRPr="004644D7" w:rsidRDefault="004644D7" w:rsidP="004644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Удалова Е.С.   11-345</w:t>
            </w:r>
          </w:p>
        </w:tc>
      </w:tr>
      <w:tr w:rsidR="004644D7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4D7" w:rsidRPr="000B4070" w:rsidRDefault="004644D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B4070" w:rsidTr="00B15234">
        <w:trPr>
          <w:trHeight w:val="12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28.02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1440C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4070" w:rsidRPr="001440CC" w:rsidRDefault="000B4070">
            <w:pPr>
              <w:jc w:val="center"/>
              <w:rPr>
                <w:rFonts w:eastAsiaTheme="minorEastAsia"/>
                <w:sz w:val="18"/>
                <w:szCs w:val="20"/>
              </w:rPr>
            </w:pPr>
          </w:p>
        </w:tc>
      </w:tr>
      <w:tr w:rsidR="000B4070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4D7" w:rsidRDefault="004644D7" w:rsidP="0046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Деловая журналистика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0B4070" w:rsidRPr="004644D7" w:rsidRDefault="004644D7" w:rsidP="0046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Стрыгина Т.В</w:t>
            </w:r>
            <w:r>
              <w:rPr>
                <w:i/>
                <w:sz w:val="20"/>
                <w:szCs w:val="20"/>
              </w:rPr>
              <w:t xml:space="preserve">.    </w:t>
            </w:r>
            <w:r>
              <w:rPr>
                <w:sz w:val="20"/>
                <w:szCs w:val="20"/>
              </w:rPr>
              <w:t>11-349</w:t>
            </w:r>
          </w:p>
        </w:tc>
      </w:tr>
      <w:tr w:rsidR="000B4070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4D7" w:rsidRDefault="004644D7" w:rsidP="0046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Деловая журналистика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0B4070" w:rsidRPr="004644D7" w:rsidRDefault="004644D7" w:rsidP="0046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Стрыгина Т.В</w:t>
            </w:r>
            <w:r>
              <w:rPr>
                <w:i/>
                <w:sz w:val="20"/>
                <w:szCs w:val="20"/>
              </w:rPr>
              <w:t xml:space="preserve">.    </w:t>
            </w:r>
            <w:r>
              <w:rPr>
                <w:sz w:val="20"/>
                <w:szCs w:val="20"/>
              </w:rPr>
              <w:t>11-367</w:t>
            </w:r>
          </w:p>
        </w:tc>
      </w:tr>
      <w:tr w:rsidR="004644D7" w:rsidTr="00B15234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644D7" w:rsidRDefault="004644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1.03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 w:rsidP="004644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Основы проектной деятельности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4644D7" w:rsidRPr="004644D7" w:rsidRDefault="004644D7" w:rsidP="004644D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Краснова О.В.   11-349</w:t>
            </w:r>
          </w:p>
        </w:tc>
      </w:tr>
      <w:tr w:rsidR="004644D7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4D7" w:rsidRPr="000B4070" w:rsidRDefault="004644D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644D7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44D7" w:rsidRDefault="004644D7" w:rsidP="0046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производства медиапродукта (журналистского продукта)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4644D7" w:rsidRPr="004644D7" w:rsidRDefault="004644D7" w:rsidP="0046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Зуева Г.С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11-368</w:t>
            </w:r>
          </w:p>
        </w:tc>
      </w:tr>
      <w:tr w:rsidR="004644D7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Pr="000B4070" w:rsidRDefault="004644D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B4070" w:rsidTr="00B15234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2.03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1440CC" w:rsidRDefault="000B4070">
            <w:pPr>
              <w:jc w:val="center"/>
              <w:rPr>
                <w:rFonts w:eastAsiaTheme="minorEastAsia"/>
                <w:sz w:val="18"/>
                <w:szCs w:val="20"/>
              </w:rPr>
            </w:pPr>
          </w:p>
        </w:tc>
      </w:tr>
      <w:tr w:rsidR="004644D7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44D7" w:rsidRDefault="004644D7" w:rsidP="0046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тележурналистики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4644D7" w:rsidRPr="004644D7" w:rsidRDefault="004644D7" w:rsidP="0046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Прошина Т.А.   11-345</w:t>
            </w:r>
          </w:p>
        </w:tc>
      </w:tr>
      <w:tr w:rsidR="004644D7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44D7" w:rsidRDefault="004644D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4D7" w:rsidRPr="000B4070" w:rsidRDefault="004644D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B4070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1440CC" w:rsidRDefault="001440CC" w:rsidP="00144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тележурналистики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Прошина Т.А.   11-345</w:t>
            </w:r>
          </w:p>
        </w:tc>
      </w:tr>
      <w:tr w:rsidR="000B4070" w:rsidTr="00B152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3.03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1440CC" w:rsidRDefault="000B4070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0B4070" w:rsidTr="00B152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1440CC" w:rsidRDefault="000B4070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0B4070" w:rsidTr="00B152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Pr="00B15234" w:rsidRDefault="001440CC" w:rsidP="001440CC">
            <w:pPr>
              <w:jc w:val="center"/>
              <w:rPr>
                <w:sz w:val="18"/>
                <w:szCs w:val="18"/>
              </w:rPr>
            </w:pPr>
            <w:r w:rsidRPr="00B15234">
              <w:rPr>
                <w:sz w:val="18"/>
                <w:szCs w:val="18"/>
              </w:rPr>
              <w:t>История зарубежной литературы   Лек</w:t>
            </w:r>
            <w:proofErr w:type="gramStart"/>
            <w:r w:rsidRPr="00B15234">
              <w:rPr>
                <w:sz w:val="18"/>
                <w:szCs w:val="18"/>
              </w:rPr>
              <w:t>.</w:t>
            </w:r>
            <w:proofErr w:type="gramEnd"/>
            <w:r w:rsidRPr="00B15234">
              <w:rPr>
                <w:sz w:val="18"/>
                <w:szCs w:val="18"/>
              </w:rPr>
              <w:t xml:space="preserve">   </w:t>
            </w:r>
            <w:proofErr w:type="gramStart"/>
            <w:r w:rsidRPr="00B15234">
              <w:rPr>
                <w:sz w:val="18"/>
                <w:szCs w:val="18"/>
              </w:rPr>
              <w:t>д</w:t>
            </w:r>
            <w:proofErr w:type="gramEnd"/>
            <w:r w:rsidRPr="00B15234">
              <w:rPr>
                <w:sz w:val="18"/>
                <w:szCs w:val="18"/>
              </w:rPr>
              <w:t>оц. Кузнецова Н.Г.  11-368</w:t>
            </w:r>
          </w:p>
        </w:tc>
      </w:tr>
      <w:tr w:rsidR="000B4070" w:rsidTr="00B152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1440CC" w:rsidP="001440CC">
            <w:pPr>
              <w:jc w:val="center"/>
              <w:rPr>
                <w:sz w:val="18"/>
                <w:szCs w:val="18"/>
              </w:rPr>
            </w:pPr>
            <w:r w:rsidRPr="00B15234">
              <w:rPr>
                <w:sz w:val="18"/>
                <w:szCs w:val="18"/>
              </w:rPr>
              <w:t>История зарубежной литературы   Лек</w:t>
            </w:r>
            <w:proofErr w:type="gramStart"/>
            <w:r w:rsidRPr="00B15234">
              <w:rPr>
                <w:sz w:val="18"/>
                <w:szCs w:val="18"/>
              </w:rPr>
              <w:t>.</w:t>
            </w:r>
            <w:proofErr w:type="gramEnd"/>
            <w:r w:rsidRPr="00B15234">
              <w:rPr>
                <w:sz w:val="18"/>
                <w:szCs w:val="18"/>
              </w:rPr>
              <w:t xml:space="preserve">   </w:t>
            </w:r>
            <w:proofErr w:type="gramStart"/>
            <w:r w:rsidRPr="00B15234">
              <w:rPr>
                <w:sz w:val="18"/>
                <w:szCs w:val="18"/>
              </w:rPr>
              <w:t>д</w:t>
            </w:r>
            <w:proofErr w:type="gramEnd"/>
            <w:r w:rsidRPr="00B15234">
              <w:rPr>
                <w:sz w:val="18"/>
                <w:szCs w:val="18"/>
              </w:rPr>
              <w:t>оц. Кузнецова Н.Г.  11-480</w:t>
            </w:r>
          </w:p>
        </w:tc>
      </w:tr>
      <w:tr w:rsidR="000B4070" w:rsidTr="00B152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1440CC" w:rsidP="001440CC">
            <w:pPr>
              <w:jc w:val="center"/>
              <w:rPr>
                <w:sz w:val="18"/>
                <w:szCs w:val="18"/>
              </w:rPr>
            </w:pPr>
            <w:r w:rsidRPr="00B15234">
              <w:rPr>
                <w:sz w:val="18"/>
                <w:szCs w:val="18"/>
              </w:rPr>
              <w:t>Медийная критика  Лек</w:t>
            </w:r>
            <w:proofErr w:type="gramStart"/>
            <w:r w:rsidRPr="00B15234">
              <w:rPr>
                <w:sz w:val="18"/>
                <w:szCs w:val="18"/>
              </w:rPr>
              <w:t>.</w:t>
            </w:r>
            <w:proofErr w:type="gramEnd"/>
            <w:r w:rsidRPr="00B15234">
              <w:rPr>
                <w:sz w:val="18"/>
                <w:szCs w:val="18"/>
              </w:rPr>
              <w:t xml:space="preserve">   </w:t>
            </w:r>
            <w:proofErr w:type="gramStart"/>
            <w:r w:rsidRPr="00B15234">
              <w:rPr>
                <w:sz w:val="18"/>
                <w:szCs w:val="18"/>
              </w:rPr>
              <w:t>д</w:t>
            </w:r>
            <w:proofErr w:type="gramEnd"/>
            <w:r w:rsidRPr="00B15234">
              <w:rPr>
                <w:sz w:val="18"/>
                <w:szCs w:val="18"/>
              </w:rPr>
              <w:t>оц. Шиблева Н.А.     11-345</w:t>
            </w:r>
          </w:p>
        </w:tc>
      </w:tr>
      <w:tr w:rsidR="000B4070" w:rsidTr="00B15234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1440CC" w:rsidP="001440CC">
            <w:pPr>
              <w:jc w:val="center"/>
              <w:rPr>
                <w:sz w:val="18"/>
                <w:szCs w:val="18"/>
              </w:rPr>
            </w:pPr>
            <w:r w:rsidRPr="00B15234">
              <w:rPr>
                <w:sz w:val="18"/>
                <w:szCs w:val="18"/>
              </w:rPr>
              <w:t>Медийная критика  Лек</w:t>
            </w:r>
            <w:proofErr w:type="gramStart"/>
            <w:r w:rsidRPr="00B15234">
              <w:rPr>
                <w:sz w:val="18"/>
                <w:szCs w:val="18"/>
              </w:rPr>
              <w:t>.</w:t>
            </w:r>
            <w:proofErr w:type="gramEnd"/>
            <w:r w:rsidRPr="00B15234">
              <w:rPr>
                <w:sz w:val="18"/>
                <w:szCs w:val="18"/>
              </w:rPr>
              <w:t xml:space="preserve">   </w:t>
            </w:r>
            <w:proofErr w:type="gramStart"/>
            <w:r w:rsidRPr="00B15234">
              <w:rPr>
                <w:sz w:val="18"/>
                <w:szCs w:val="18"/>
              </w:rPr>
              <w:t>д</w:t>
            </w:r>
            <w:proofErr w:type="gramEnd"/>
            <w:r w:rsidRPr="00B15234">
              <w:rPr>
                <w:sz w:val="18"/>
                <w:szCs w:val="18"/>
              </w:rPr>
              <w:t>оц. Шиблева Н.А.     11-345</w:t>
            </w:r>
          </w:p>
        </w:tc>
      </w:tr>
      <w:tr w:rsidR="000B4070" w:rsidTr="00B152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4.03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0B407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B4070" w:rsidTr="00B152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0B407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B4070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0B407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B4070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0B407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B4070" w:rsidTr="00B152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1440CC" w:rsidP="001440CC">
            <w:pPr>
              <w:jc w:val="center"/>
              <w:rPr>
                <w:sz w:val="18"/>
                <w:szCs w:val="18"/>
              </w:rPr>
            </w:pPr>
            <w:r w:rsidRPr="00B15234">
              <w:rPr>
                <w:sz w:val="18"/>
                <w:szCs w:val="18"/>
              </w:rPr>
              <w:t>Аналитическая журналистика  Лек</w:t>
            </w:r>
            <w:proofErr w:type="gramStart"/>
            <w:r w:rsidRPr="00B15234">
              <w:rPr>
                <w:sz w:val="18"/>
                <w:szCs w:val="18"/>
              </w:rPr>
              <w:t>.</w:t>
            </w:r>
            <w:proofErr w:type="gramEnd"/>
            <w:r w:rsidRPr="00B15234">
              <w:rPr>
                <w:sz w:val="18"/>
                <w:szCs w:val="18"/>
              </w:rPr>
              <w:t xml:space="preserve">   </w:t>
            </w:r>
            <w:proofErr w:type="gramStart"/>
            <w:r w:rsidRPr="00B15234">
              <w:rPr>
                <w:sz w:val="18"/>
                <w:szCs w:val="18"/>
              </w:rPr>
              <w:t>д</w:t>
            </w:r>
            <w:proofErr w:type="gramEnd"/>
            <w:r w:rsidRPr="00B15234">
              <w:rPr>
                <w:sz w:val="18"/>
                <w:szCs w:val="18"/>
              </w:rPr>
              <w:t>оц. Зуева Г.С</w:t>
            </w:r>
            <w:r w:rsidRPr="00B15234">
              <w:rPr>
                <w:i/>
                <w:sz w:val="18"/>
                <w:szCs w:val="18"/>
              </w:rPr>
              <w:t xml:space="preserve">. </w:t>
            </w:r>
            <w:r w:rsidRPr="00B15234">
              <w:rPr>
                <w:sz w:val="18"/>
                <w:szCs w:val="18"/>
              </w:rPr>
              <w:t xml:space="preserve">   11-368</w:t>
            </w:r>
          </w:p>
        </w:tc>
      </w:tr>
      <w:tr w:rsidR="000B4070" w:rsidTr="00B152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070" w:rsidRPr="00B15234" w:rsidRDefault="001440CC" w:rsidP="001440CC">
            <w:pPr>
              <w:jc w:val="center"/>
              <w:rPr>
                <w:sz w:val="18"/>
                <w:szCs w:val="18"/>
              </w:rPr>
            </w:pPr>
            <w:r w:rsidRPr="00B15234">
              <w:rPr>
                <w:sz w:val="18"/>
                <w:szCs w:val="18"/>
              </w:rPr>
              <w:t>Психология массовых коммуникаций  Лек</w:t>
            </w:r>
            <w:proofErr w:type="gramStart"/>
            <w:r w:rsidRPr="00B15234">
              <w:rPr>
                <w:sz w:val="18"/>
                <w:szCs w:val="18"/>
              </w:rPr>
              <w:t>.</w:t>
            </w:r>
            <w:proofErr w:type="gramEnd"/>
            <w:r w:rsidRPr="00B15234">
              <w:rPr>
                <w:sz w:val="18"/>
                <w:szCs w:val="18"/>
              </w:rPr>
              <w:t xml:space="preserve">   </w:t>
            </w:r>
            <w:proofErr w:type="gramStart"/>
            <w:r w:rsidRPr="00B15234">
              <w:rPr>
                <w:sz w:val="18"/>
                <w:szCs w:val="18"/>
              </w:rPr>
              <w:t>д</w:t>
            </w:r>
            <w:proofErr w:type="gramEnd"/>
            <w:r w:rsidRPr="00B15234">
              <w:rPr>
                <w:sz w:val="18"/>
                <w:szCs w:val="18"/>
              </w:rPr>
              <w:t>оц. Зуева Г.С</w:t>
            </w:r>
            <w:r w:rsidRPr="00B15234">
              <w:rPr>
                <w:i/>
                <w:sz w:val="18"/>
                <w:szCs w:val="18"/>
              </w:rPr>
              <w:t xml:space="preserve">.    </w:t>
            </w:r>
            <w:r w:rsidRPr="00B15234">
              <w:rPr>
                <w:sz w:val="18"/>
                <w:szCs w:val="18"/>
              </w:rPr>
              <w:t>11-368</w:t>
            </w:r>
          </w:p>
        </w:tc>
      </w:tr>
      <w:tr w:rsidR="000B4070" w:rsidTr="00B152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5.03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0B40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4070" w:rsidTr="00B152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0B407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B4070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0B407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B4070" w:rsidTr="00B152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1440CC" w:rsidP="001440CC">
            <w:pPr>
              <w:jc w:val="center"/>
              <w:rPr>
                <w:sz w:val="18"/>
                <w:szCs w:val="18"/>
              </w:rPr>
            </w:pPr>
            <w:r w:rsidRPr="00B15234">
              <w:rPr>
                <w:sz w:val="18"/>
                <w:szCs w:val="18"/>
              </w:rPr>
              <w:t>Медийная критика  Лек</w:t>
            </w:r>
            <w:proofErr w:type="gramStart"/>
            <w:r w:rsidRPr="00B15234">
              <w:rPr>
                <w:sz w:val="18"/>
                <w:szCs w:val="18"/>
              </w:rPr>
              <w:t>.</w:t>
            </w:r>
            <w:proofErr w:type="gramEnd"/>
            <w:r w:rsidRPr="00B15234">
              <w:rPr>
                <w:sz w:val="18"/>
                <w:szCs w:val="18"/>
              </w:rPr>
              <w:t xml:space="preserve">   </w:t>
            </w:r>
            <w:proofErr w:type="gramStart"/>
            <w:r w:rsidRPr="00B15234">
              <w:rPr>
                <w:sz w:val="18"/>
                <w:szCs w:val="18"/>
              </w:rPr>
              <w:t>д</w:t>
            </w:r>
            <w:proofErr w:type="gramEnd"/>
            <w:r w:rsidRPr="00B15234">
              <w:rPr>
                <w:sz w:val="18"/>
                <w:szCs w:val="18"/>
              </w:rPr>
              <w:t>оц. Шиблева Н.А.     11-368</w:t>
            </w:r>
          </w:p>
        </w:tc>
      </w:tr>
      <w:tr w:rsidR="000B4070" w:rsidTr="00B15234">
        <w:trPr>
          <w:trHeight w:val="12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F257D0" w:rsidP="00144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Социально-экономические и политические явления и процессы</w:t>
            </w:r>
            <w:r w:rsidR="001440CC" w:rsidRPr="00B15234">
              <w:rPr>
                <w:sz w:val="18"/>
                <w:szCs w:val="18"/>
              </w:rPr>
              <w:t xml:space="preserve">  Лек</w:t>
            </w:r>
            <w:proofErr w:type="gramStart"/>
            <w:r w:rsidR="001440CC" w:rsidRPr="00B15234">
              <w:rPr>
                <w:sz w:val="18"/>
                <w:szCs w:val="18"/>
              </w:rPr>
              <w:t>.</w:t>
            </w:r>
            <w:proofErr w:type="gramEnd"/>
            <w:r w:rsidR="001440CC" w:rsidRPr="00B15234">
              <w:rPr>
                <w:sz w:val="18"/>
                <w:szCs w:val="18"/>
              </w:rPr>
              <w:t xml:space="preserve">   </w:t>
            </w:r>
            <w:proofErr w:type="gramStart"/>
            <w:r w:rsidR="001440CC" w:rsidRPr="00B15234">
              <w:rPr>
                <w:sz w:val="18"/>
                <w:szCs w:val="18"/>
              </w:rPr>
              <w:t>д</w:t>
            </w:r>
            <w:proofErr w:type="gramEnd"/>
            <w:r w:rsidR="001440CC" w:rsidRPr="00B15234">
              <w:rPr>
                <w:sz w:val="18"/>
                <w:szCs w:val="18"/>
              </w:rPr>
              <w:t>оц. Шиблева Н.А.     11-368</w:t>
            </w:r>
          </w:p>
        </w:tc>
      </w:tr>
      <w:tr w:rsidR="000B4070" w:rsidTr="00B152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6.03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0B4070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0B4070" w:rsidTr="00B152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0B407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B4070" w:rsidTr="00B152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4070" w:rsidRPr="00B15234" w:rsidRDefault="000B407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B4070" w:rsidTr="00B152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1440CC" w:rsidP="001440CC">
            <w:pPr>
              <w:jc w:val="center"/>
              <w:rPr>
                <w:sz w:val="18"/>
                <w:szCs w:val="18"/>
              </w:rPr>
            </w:pPr>
            <w:r w:rsidRPr="00B15234">
              <w:rPr>
                <w:sz w:val="18"/>
                <w:szCs w:val="18"/>
              </w:rPr>
              <w:t>Технология производства медиапродукта (журналистского продукта)  Лек</w:t>
            </w:r>
            <w:proofErr w:type="gramStart"/>
            <w:r w:rsidRPr="00B15234">
              <w:rPr>
                <w:sz w:val="18"/>
                <w:szCs w:val="18"/>
              </w:rPr>
              <w:t>.</w:t>
            </w:r>
            <w:proofErr w:type="gramEnd"/>
            <w:r w:rsidRPr="00B15234">
              <w:rPr>
                <w:sz w:val="18"/>
                <w:szCs w:val="18"/>
              </w:rPr>
              <w:t xml:space="preserve">  </w:t>
            </w:r>
            <w:proofErr w:type="gramStart"/>
            <w:r w:rsidRPr="00B15234">
              <w:rPr>
                <w:sz w:val="18"/>
                <w:szCs w:val="18"/>
              </w:rPr>
              <w:t>д</w:t>
            </w:r>
            <w:proofErr w:type="gramEnd"/>
            <w:r w:rsidRPr="00B15234">
              <w:rPr>
                <w:sz w:val="18"/>
                <w:szCs w:val="18"/>
              </w:rPr>
              <w:t>оц. Зуева Г.С</w:t>
            </w:r>
            <w:r w:rsidRPr="00B15234">
              <w:rPr>
                <w:i/>
                <w:sz w:val="18"/>
                <w:szCs w:val="18"/>
              </w:rPr>
              <w:t xml:space="preserve">. </w:t>
            </w:r>
            <w:r w:rsidRPr="00B15234">
              <w:rPr>
                <w:sz w:val="18"/>
                <w:szCs w:val="18"/>
              </w:rPr>
              <w:t xml:space="preserve">  11-368</w:t>
            </w:r>
          </w:p>
        </w:tc>
      </w:tr>
      <w:tr w:rsidR="000B4070" w:rsidTr="00B152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B15234" w:rsidRDefault="001440CC" w:rsidP="001440CC">
            <w:pPr>
              <w:jc w:val="center"/>
              <w:rPr>
                <w:sz w:val="18"/>
                <w:szCs w:val="18"/>
              </w:rPr>
            </w:pPr>
            <w:r w:rsidRPr="00B15234">
              <w:rPr>
                <w:sz w:val="18"/>
                <w:szCs w:val="18"/>
              </w:rPr>
              <w:t>Технология производства медиапродукта (журналистского продукта)  Пр.  доц. Зуева Г.С</w:t>
            </w:r>
            <w:r w:rsidRPr="00B15234">
              <w:rPr>
                <w:i/>
                <w:sz w:val="18"/>
                <w:szCs w:val="18"/>
              </w:rPr>
              <w:t xml:space="preserve">. </w:t>
            </w:r>
            <w:r w:rsidRPr="00B15234">
              <w:rPr>
                <w:sz w:val="18"/>
                <w:szCs w:val="18"/>
              </w:rPr>
              <w:t xml:space="preserve">  11-368</w:t>
            </w:r>
          </w:p>
        </w:tc>
      </w:tr>
      <w:tr w:rsidR="000B4070" w:rsidTr="00B152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7.03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B4070" w:rsidRPr="00B15234" w:rsidRDefault="000B4070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0B4070" w:rsidTr="00B15234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B4070" w:rsidRPr="00B15234" w:rsidRDefault="001440CC" w:rsidP="001440CC">
            <w:pPr>
              <w:jc w:val="center"/>
              <w:rPr>
                <w:sz w:val="18"/>
                <w:szCs w:val="18"/>
              </w:rPr>
            </w:pPr>
            <w:r w:rsidRPr="00B15234">
              <w:rPr>
                <w:sz w:val="18"/>
                <w:szCs w:val="18"/>
              </w:rPr>
              <w:t>История зарубежной литературы   Лек</w:t>
            </w:r>
            <w:proofErr w:type="gramStart"/>
            <w:r w:rsidRPr="00B15234">
              <w:rPr>
                <w:sz w:val="18"/>
                <w:szCs w:val="18"/>
              </w:rPr>
              <w:t>.</w:t>
            </w:r>
            <w:proofErr w:type="gramEnd"/>
            <w:r w:rsidRPr="00B15234">
              <w:rPr>
                <w:sz w:val="18"/>
                <w:szCs w:val="18"/>
              </w:rPr>
              <w:t xml:space="preserve">   </w:t>
            </w:r>
            <w:proofErr w:type="gramStart"/>
            <w:r w:rsidRPr="00B15234">
              <w:rPr>
                <w:sz w:val="18"/>
                <w:szCs w:val="18"/>
              </w:rPr>
              <w:t>д</w:t>
            </w:r>
            <w:proofErr w:type="gramEnd"/>
            <w:r w:rsidRPr="00B15234">
              <w:rPr>
                <w:sz w:val="18"/>
                <w:szCs w:val="18"/>
              </w:rPr>
              <w:t>оц. Кузнецова Н.Г.  11-228</w:t>
            </w:r>
          </w:p>
        </w:tc>
      </w:tr>
      <w:tr w:rsidR="000B4070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B4070" w:rsidRPr="00B15234" w:rsidRDefault="001440CC" w:rsidP="001440CC">
            <w:pPr>
              <w:jc w:val="center"/>
              <w:rPr>
                <w:sz w:val="18"/>
                <w:szCs w:val="18"/>
              </w:rPr>
            </w:pPr>
            <w:r w:rsidRPr="00B15234">
              <w:rPr>
                <w:sz w:val="18"/>
                <w:szCs w:val="18"/>
              </w:rPr>
              <w:t>История зарубежной литературы</w:t>
            </w:r>
            <w:proofErr w:type="gramStart"/>
            <w:r w:rsidRPr="00B15234">
              <w:rPr>
                <w:sz w:val="18"/>
                <w:szCs w:val="18"/>
              </w:rPr>
              <w:t xml:space="preserve">   П</w:t>
            </w:r>
            <w:proofErr w:type="gramEnd"/>
            <w:r w:rsidRPr="00B15234">
              <w:rPr>
                <w:sz w:val="18"/>
                <w:szCs w:val="18"/>
              </w:rPr>
              <w:t>р.   доц. Кузнецова Н.Г.  11-228</w:t>
            </w:r>
          </w:p>
        </w:tc>
      </w:tr>
      <w:tr w:rsidR="000B4070" w:rsidTr="00B15234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B4070" w:rsidRPr="00B15234" w:rsidRDefault="001440CC" w:rsidP="001440CC">
            <w:pPr>
              <w:jc w:val="center"/>
              <w:rPr>
                <w:sz w:val="18"/>
                <w:szCs w:val="18"/>
              </w:rPr>
            </w:pPr>
            <w:r w:rsidRPr="00B15234">
              <w:rPr>
                <w:sz w:val="18"/>
                <w:szCs w:val="18"/>
              </w:rPr>
              <w:t>Аналитическая журналистика</w:t>
            </w:r>
            <w:proofErr w:type="gramStart"/>
            <w:r w:rsidRPr="00B15234">
              <w:rPr>
                <w:sz w:val="18"/>
                <w:szCs w:val="18"/>
              </w:rPr>
              <w:t xml:space="preserve">  П</w:t>
            </w:r>
            <w:proofErr w:type="gramEnd"/>
            <w:r w:rsidRPr="00B15234">
              <w:rPr>
                <w:sz w:val="18"/>
                <w:szCs w:val="18"/>
              </w:rPr>
              <w:t>р.   доц. Зуева Г.С</w:t>
            </w:r>
            <w:r w:rsidRPr="00B15234">
              <w:rPr>
                <w:i/>
                <w:sz w:val="18"/>
                <w:szCs w:val="18"/>
              </w:rPr>
              <w:t xml:space="preserve">. </w:t>
            </w:r>
            <w:r w:rsidRPr="00B15234">
              <w:rPr>
                <w:sz w:val="18"/>
                <w:szCs w:val="18"/>
              </w:rPr>
              <w:t xml:space="preserve">   11-368</w:t>
            </w:r>
          </w:p>
        </w:tc>
      </w:tr>
      <w:tr w:rsidR="000B4070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B4070" w:rsidRPr="00B15234" w:rsidRDefault="001440CC">
            <w:pPr>
              <w:jc w:val="center"/>
              <w:rPr>
                <w:i/>
                <w:iCs/>
                <w:sz w:val="18"/>
                <w:szCs w:val="18"/>
              </w:rPr>
            </w:pPr>
            <w:r w:rsidRPr="00B15234">
              <w:rPr>
                <w:sz w:val="18"/>
                <w:szCs w:val="18"/>
              </w:rPr>
              <w:t>Аналитическая журналистика</w:t>
            </w:r>
            <w:proofErr w:type="gramStart"/>
            <w:r w:rsidRPr="00B15234">
              <w:rPr>
                <w:sz w:val="18"/>
                <w:szCs w:val="18"/>
              </w:rPr>
              <w:t xml:space="preserve">  П</w:t>
            </w:r>
            <w:proofErr w:type="gramEnd"/>
            <w:r w:rsidRPr="00B15234">
              <w:rPr>
                <w:sz w:val="18"/>
                <w:szCs w:val="18"/>
              </w:rPr>
              <w:t>р.   доц. Зуева Г.С</w:t>
            </w:r>
            <w:r w:rsidRPr="00B15234">
              <w:rPr>
                <w:i/>
                <w:sz w:val="18"/>
                <w:szCs w:val="18"/>
              </w:rPr>
              <w:t xml:space="preserve">. </w:t>
            </w:r>
            <w:r w:rsidRPr="00B15234">
              <w:rPr>
                <w:sz w:val="18"/>
                <w:szCs w:val="18"/>
              </w:rPr>
              <w:t xml:space="preserve">   11-368</w:t>
            </w:r>
          </w:p>
        </w:tc>
      </w:tr>
      <w:tr w:rsidR="000B4070" w:rsidTr="00B15234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8.03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B4070" w:rsidRPr="00B15234" w:rsidRDefault="000B407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0B4070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B4070" w:rsidRPr="00B15234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9.03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B4070" w:rsidRPr="00B15234" w:rsidRDefault="000B407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0B4070" w:rsidTr="00B152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B4070" w:rsidRPr="00B15234" w:rsidRDefault="000B4070">
            <w:pPr>
              <w:jc w:val="center"/>
              <w:rPr>
                <w:rFonts w:eastAsiaTheme="minorEastAsia"/>
                <w:i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22ЗИЖ51</w:t>
            </w:r>
          </w:p>
        </w:tc>
      </w:tr>
      <w:tr w:rsidR="000B4070" w:rsidTr="00B15234">
        <w:trPr>
          <w:gridAfter w:val="1"/>
          <w:wAfter w:w="60" w:type="dxa"/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1440CC" w:rsidP="001440C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20"/>
                <w:szCs w:val="18"/>
              </w:rPr>
              <w:t>История зарубежной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Кузнецова Н.Г.  11-345</w:t>
            </w:r>
          </w:p>
        </w:tc>
      </w:tr>
      <w:tr w:rsidR="000B4070" w:rsidTr="00B15234">
        <w:trPr>
          <w:gridAfter w:val="1"/>
          <w:wAfter w:w="60" w:type="dxa"/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1440CC" w:rsidP="001440C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20"/>
                <w:szCs w:val="18"/>
              </w:rPr>
              <w:t>История зарубежной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Кузнецова Н.Г.  11-345</w:t>
            </w:r>
          </w:p>
        </w:tc>
      </w:tr>
      <w:tr w:rsidR="000B4070" w:rsidTr="00B15234">
        <w:trPr>
          <w:gridAfter w:val="1"/>
          <w:wAfter w:w="60" w:type="dxa"/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1440CC" w:rsidRDefault="001440CC" w:rsidP="001440C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Технология производства медиапродукта (журналистского продукта)</w:t>
            </w:r>
            <w:r>
              <w:rPr>
                <w:sz w:val="20"/>
                <w:szCs w:val="20"/>
              </w:rPr>
              <w:t xml:space="preserve"> Пр.  доц. Зуева Г.С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11-368</w:t>
            </w:r>
          </w:p>
        </w:tc>
      </w:tr>
      <w:tr w:rsidR="000B4070" w:rsidTr="00B15234">
        <w:trPr>
          <w:gridAfter w:val="1"/>
          <w:wAfter w:w="60" w:type="dxa"/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1440C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8"/>
                <w:szCs w:val="20"/>
              </w:rPr>
              <w:t>Технология производства медиапродукта (журналистского продукта)</w:t>
            </w:r>
            <w:r>
              <w:rPr>
                <w:sz w:val="20"/>
                <w:szCs w:val="20"/>
              </w:rPr>
              <w:t xml:space="preserve"> Пр.  доц. Зуева Г.С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11-368</w:t>
            </w:r>
          </w:p>
        </w:tc>
      </w:tr>
      <w:tr w:rsidR="000B4070" w:rsidTr="00B15234">
        <w:trPr>
          <w:gridAfter w:val="1"/>
          <w:wAfter w:w="60" w:type="dxa"/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1440CC" w:rsidRDefault="001440CC" w:rsidP="00144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Медийная критика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Шиблева Н.А.     11-229</w:t>
            </w:r>
          </w:p>
        </w:tc>
      </w:tr>
      <w:tr w:rsidR="000B4070" w:rsidTr="00B15234">
        <w:trPr>
          <w:gridAfter w:val="1"/>
          <w:wAfter w:w="60" w:type="dxa"/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1440C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20"/>
                <w:szCs w:val="20"/>
              </w:rPr>
              <w:t>Медийная критика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Шиблева Н.А.     11-229</w:t>
            </w:r>
          </w:p>
        </w:tc>
      </w:tr>
      <w:tr w:rsidR="000B4070" w:rsidTr="00B15234">
        <w:trPr>
          <w:gridAfter w:val="1"/>
          <w:wAfter w:w="60" w:type="dxa"/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1440CC" w:rsidRDefault="001440CC" w:rsidP="001440C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Психология массовых коммуникаций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Зуева Г.С</w:t>
            </w:r>
            <w:r>
              <w:rPr>
                <w:i/>
                <w:sz w:val="20"/>
                <w:szCs w:val="18"/>
              </w:rPr>
              <w:t xml:space="preserve">.    </w:t>
            </w:r>
            <w:r>
              <w:rPr>
                <w:sz w:val="20"/>
                <w:szCs w:val="18"/>
              </w:rPr>
              <w:t>11-367</w:t>
            </w:r>
          </w:p>
        </w:tc>
      </w:tr>
      <w:tr w:rsidR="000B4070" w:rsidTr="00B15234">
        <w:trPr>
          <w:gridAfter w:val="1"/>
          <w:wAfter w:w="60" w:type="dxa"/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0B4070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407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1440CC" w:rsidP="001440C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20"/>
                <w:szCs w:val="18"/>
              </w:rPr>
              <w:t>История зарубежной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Кузнецова Н.Г.  11-345</w:t>
            </w:r>
          </w:p>
        </w:tc>
      </w:tr>
      <w:tr w:rsidR="000B4070" w:rsidTr="00B15234">
        <w:trPr>
          <w:gridAfter w:val="1"/>
          <w:wAfter w:w="60" w:type="dxa"/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1440CC" w:rsidP="001440CC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sz w:val="20"/>
                <w:szCs w:val="18"/>
              </w:rPr>
              <w:t>История зарубежной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Кузнецова Н.Г.  11-345</w:t>
            </w:r>
          </w:p>
        </w:tc>
      </w:tr>
      <w:tr w:rsidR="000B4070" w:rsidTr="00B15234">
        <w:trPr>
          <w:gridAfter w:val="1"/>
          <w:wAfter w:w="60" w:type="dxa"/>
          <w:trHeight w:val="134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4070" w:rsidRPr="00B15234" w:rsidRDefault="000B4070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  <w:tr w:rsidR="000B4070" w:rsidTr="00B15234">
        <w:trPr>
          <w:gridAfter w:val="1"/>
          <w:wAfter w:w="60" w:type="dxa"/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4070" w:rsidRDefault="000B407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B4070" w:rsidTr="00B15234">
        <w:trPr>
          <w:gridAfter w:val="1"/>
          <w:wAfter w:w="60" w:type="dxa"/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0B407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B4070" w:rsidTr="00B15234">
        <w:trPr>
          <w:gridAfter w:val="1"/>
          <w:wAfter w:w="60" w:type="dxa"/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Default="001440CC" w:rsidP="001440C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Медийная критика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Шиблева Н.А.     11-349</w:t>
            </w:r>
          </w:p>
        </w:tc>
      </w:tr>
      <w:tr w:rsidR="000B4070" w:rsidTr="00B15234">
        <w:trPr>
          <w:gridAfter w:val="1"/>
          <w:wAfter w:w="60" w:type="dxa"/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1440CC" w:rsidRDefault="001440CC" w:rsidP="00144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Социально-экономические и политические явления и процессы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р. доц. Шиблева Н.А.  11-367</w:t>
            </w:r>
          </w:p>
        </w:tc>
      </w:tr>
      <w:tr w:rsidR="000B4070" w:rsidTr="00B15234">
        <w:trPr>
          <w:gridAfter w:val="1"/>
          <w:wAfter w:w="60" w:type="dxa"/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Pr="000B4070" w:rsidRDefault="000B407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0B4070" w:rsidTr="00B15234">
        <w:trPr>
          <w:gridAfter w:val="1"/>
          <w:wAfter w:w="60" w:type="dxa"/>
          <w:trHeight w:val="21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0B4070" w:rsidRDefault="000B4070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0B4070" w:rsidTr="00355194">
        <w:trPr>
          <w:gridAfter w:val="1"/>
          <w:wAfter w:w="60" w:type="dxa"/>
          <w:trHeight w:val="35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355194" w:rsidRDefault="000B4070" w:rsidP="001440CC">
            <w:pPr>
              <w:jc w:val="center"/>
              <w:rPr>
                <w:sz w:val="16"/>
                <w:szCs w:val="20"/>
              </w:rPr>
            </w:pPr>
          </w:p>
        </w:tc>
      </w:tr>
      <w:tr w:rsidR="000B4070" w:rsidTr="00B15234">
        <w:trPr>
          <w:gridAfter w:val="1"/>
          <w:wAfter w:w="60" w:type="dxa"/>
          <w:trHeight w:val="5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Pr="001440CC" w:rsidRDefault="00355194" w:rsidP="0035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тележурналистики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Прошина Т.А.   11-224</w:t>
            </w:r>
          </w:p>
        </w:tc>
      </w:tr>
      <w:tr w:rsidR="000B4070" w:rsidTr="00B15234">
        <w:trPr>
          <w:gridAfter w:val="1"/>
          <w:wAfter w:w="60" w:type="dxa"/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070" w:rsidRPr="000B4070" w:rsidRDefault="00355194" w:rsidP="00355194">
            <w:pPr>
              <w:jc w:val="center"/>
              <w:rPr>
                <w:rFonts w:eastAsiaTheme="minorEastAsia"/>
                <w:sz w:val="18"/>
                <w:szCs w:val="22"/>
              </w:rPr>
            </w:pPr>
            <w:r>
              <w:rPr>
                <w:sz w:val="20"/>
                <w:szCs w:val="20"/>
              </w:rPr>
              <w:t>Основы тележурналистики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11-224</w:t>
            </w:r>
          </w:p>
        </w:tc>
      </w:tr>
      <w:tr w:rsidR="000B4070" w:rsidTr="00B15234">
        <w:trPr>
          <w:gridAfter w:val="1"/>
          <w:wAfter w:w="60" w:type="dxa"/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0B4070" w:rsidRDefault="000B4070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0B4070" w:rsidTr="00B15234">
        <w:trPr>
          <w:gridAfter w:val="1"/>
          <w:wAfter w:w="60" w:type="dxa"/>
          <w:trHeight w:val="138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0B4070" w:rsidRDefault="001440CC" w:rsidP="001440CC">
            <w:pPr>
              <w:jc w:val="center"/>
              <w:rPr>
                <w:rFonts w:eastAsiaTheme="minorEastAsia"/>
                <w:sz w:val="18"/>
                <w:szCs w:val="22"/>
              </w:rPr>
            </w:pPr>
            <w:r>
              <w:rPr>
                <w:sz w:val="18"/>
                <w:szCs w:val="18"/>
              </w:rPr>
              <w:t>Социально-экономические и политические явления и процессы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р. доц. Шиблева Н.А.  11-349</w:t>
            </w:r>
          </w:p>
        </w:tc>
      </w:tr>
      <w:tr w:rsidR="000B4070" w:rsidTr="00B15234">
        <w:trPr>
          <w:gridAfter w:val="1"/>
          <w:wAfter w:w="60" w:type="dxa"/>
          <w:trHeight w:val="22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0B4070" w:rsidRDefault="001440CC" w:rsidP="001440CC">
            <w:pPr>
              <w:jc w:val="center"/>
              <w:rPr>
                <w:rFonts w:eastAsiaTheme="minorEastAsia"/>
                <w:sz w:val="18"/>
                <w:szCs w:val="22"/>
              </w:rPr>
            </w:pPr>
            <w:r>
              <w:rPr>
                <w:sz w:val="18"/>
                <w:szCs w:val="18"/>
              </w:rPr>
              <w:t>Социально-экономические и политические явления и процессы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р. доц. Шиблева Н.А.  11-349</w:t>
            </w:r>
          </w:p>
        </w:tc>
      </w:tr>
      <w:tr w:rsidR="000B4070" w:rsidTr="00B15234">
        <w:trPr>
          <w:gridAfter w:val="1"/>
          <w:wAfter w:w="60" w:type="dxa"/>
          <w:trHeight w:val="9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0B4070" w:rsidRDefault="001440CC" w:rsidP="001440CC">
            <w:pPr>
              <w:jc w:val="center"/>
              <w:rPr>
                <w:rFonts w:eastAsiaTheme="minorEastAsia"/>
                <w:sz w:val="18"/>
                <w:szCs w:val="22"/>
              </w:rPr>
            </w:pPr>
            <w:r>
              <w:rPr>
                <w:sz w:val="20"/>
                <w:szCs w:val="20"/>
              </w:rPr>
              <w:t>Основы тележурналистики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11-349</w:t>
            </w:r>
          </w:p>
        </w:tc>
      </w:tr>
      <w:tr w:rsidR="000B4070" w:rsidTr="00B15234">
        <w:trPr>
          <w:gridAfter w:val="1"/>
          <w:wAfter w:w="60" w:type="dxa"/>
          <w:trHeight w:val="13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070" w:rsidRPr="000B4070" w:rsidRDefault="001440CC" w:rsidP="001440CC">
            <w:pPr>
              <w:jc w:val="center"/>
              <w:rPr>
                <w:rFonts w:eastAsiaTheme="minorEastAsia"/>
                <w:sz w:val="18"/>
                <w:szCs w:val="22"/>
              </w:rPr>
            </w:pPr>
            <w:r>
              <w:rPr>
                <w:sz w:val="20"/>
                <w:szCs w:val="20"/>
              </w:rPr>
              <w:t>Основы тележурналистики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11-349</w:t>
            </w:r>
          </w:p>
        </w:tc>
      </w:tr>
      <w:tr w:rsidR="000B4070" w:rsidTr="00B15234">
        <w:trPr>
          <w:gridAfter w:val="1"/>
          <w:wAfter w:w="60" w:type="dxa"/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F257D0" w:rsidRDefault="000B407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45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F257D0" w:rsidRDefault="000B407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F257D0" w:rsidRDefault="000B407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35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F257D0" w:rsidRDefault="000B407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5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F257D0" w:rsidRDefault="000B407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8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F257D0" w:rsidRDefault="000B407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Pr="00F257D0" w:rsidRDefault="000B4070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Pr="00F257D0" w:rsidRDefault="000B4070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B4070" w:rsidRPr="00F257D0" w:rsidRDefault="000B4070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Pr="00F257D0" w:rsidRDefault="000B4070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F257D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35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070" w:rsidRPr="00F257D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2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0B4070" w:rsidRDefault="000B40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F257D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F257D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F257D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F257D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070" w:rsidRPr="00F257D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4070" w:rsidTr="00B15234">
        <w:trPr>
          <w:gridAfter w:val="1"/>
          <w:wAfter w:w="60" w:type="dxa"/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4070" w:rsidRDefault="000B407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070" w:rsidRPr="00F257D0" w:rsidRDefault="000B407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BC6B42" w:rsidRDefault="00BC6B42" w:rsidP="001D5431">
      <w:pPr>
        <w:rPr>
          <w:sz w:val="20"/>
          <w:szCs w:val="20"/>
        </w:rPr>
      </w:pPr>
    </w:p>
    <w:sectPr w:rsidR="00BC6B42" w:rsidSect="00F42B79">
      <w:pgSz w:w="11906" w:h="16838"/>
      <w:pgMar w:top="709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17AF5"/>
    <w:rsid w:val="00033DC1"/>
    <w:rsid w:val="00043E7A"/>
    <w:rsid w:val="000532F7"/>
    <w:rsid w:val="00066873"/>
    <w:rsid w:val="0007230C"/>
    <w:rsid w:val="00072AFC"/>
    <w:rsid w:val="00072EB1"/>
    <w:rsid w:val="000844FC"/>
    <w:rsid w:val="00084DD0"/>
    <w:rsid w:val="00087BD1"/>
    <w:rsid w:val="00095AC6"/>
    <w:rsid w:val="0009799E"/>
    <w:rsid w:val="00097BAD"/>
    <w:rsid w:val="000A6686"/>
    <w:rsid w:val="000B4070"/>
    <w:rsid w:val="000C3552"/>
    <w:rsid w:val="000C3887"/>
    <w:rsid w:val="000C3D4A"/>
    <w:rsid w:val="000C5687"/>
    <w:rsid w:val="000D2607"/>
    <w:rsid w:val="000E0C5C"/>
    <w:rsid w:val="000E4628"/>
    <w:rsid w:val="000E56B4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7E9"/>
    <w:rsid w:val="00142D5C"/>
    <w:rsid w:val="001440CC"/>
    <w:rsid w:val="00160434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5431"/>
    <w:rsid w:val="001D70D7"/>
    <w:rsid w:val="001E00F7"/>
    <w:rsid w:val="001E14D6"/>
    <w:rsid w:val="001E4BF4"/>
    <w:rsid w:val="001F0658"/>
    <w:rsid w:val="001F0A94"/>
    <w:rsid w:val="001F5729"/>
    <w:rsid w:val="001F7B68"/>
    <w:rsid w:val="0021161B"/>
    <w:rsid w:val="00221FAA"/>
    <w:rsid w:val="00230A38"/>
    <w:rsid w:val="00230DC1"/>
    <w:rsid w:val="00232E55"/>
    <w:rsid w:val="002418F9"/>
    <w:rsid w:val="0025044B"/>
    <w:rsid w:val="00254BC7"/>
    <w:rsid w:val="00256D64"/>
    <w:rsid w:val="00256FE7"/>
    <w:rsid w:val="00270DD8"/>
    <w:rsid w:val="0027710B"/>
    <w:rsid w:val="00293591"/>
    <w:rsid w:val="00296A52"/>
    <w:rsid w:val="002A3681"/>
    <w:rsid w:val="002A6041"/>
    <w:rsid w:val="002A6E05"/>
    <w:rsid w:val="002B0FE5"/>
    <w:rsid w:val="002C431B"/>
    <w:rsid w:val="002C5762"/>
    <w:rsid w:val="002C656E"/>
    <w:rsid w:val="002D18EA"/>
    <w:rsid w:val="002D3432"/>
    <w:rsid w:val="002D54A5"/>
    <w:rsid w:val="002D5B68"/>
    <w:rsid w:val="002F1B22"/>
    <w:rsid w:val="00301BB8"/>
    <w:rsid w:val="003026EF"/>
    <w:rsid w:val="00304059"/>
    <w:rsid w:val="00305ED3"/>
    <w:rsid w:val="00311EA8"/>
    <w:rsid w:val="00312341"/>
    <w:rsid w:val="0031586F"/>
    <w:rsid w:val="00316856"/>
    <w:rsid w:val="00322D90"/>
    <w:rsid w:val="00324736"/>
    <w:rsid w:val="003266B2"/>
    <w:rsid w:val="003343EB"/>
    <w:rsid w:val="003415DA"/>
    <w:rsid w:val="003420F7"/>
    <w:rsid w:val="003421A2"/>
    <w:rsid w:val="003511C3"/>
    <w:rsid w:val="00351ECB"/>
    <w:rsid w:val="00355194"/>
    <w:rsid w:val="003569E9"/>
    <w:rsid w:val="00356BA6"/>
    <w:rsid w:val="00361AB5"/>
    <w:rsid w:val="003621F5"/>
    <w:rsid w:val="00364DA6"/>
    <w:rsid w:val="00365694"/>
    <w:rsid w:val="00383775"/>
    <w:rsid w:val="003876D9"/>
    <w:rsid w:val="00396CBF"/>
    <w:rsid w:val="003A111D"/>
    <w:rsid w:val="003A58CF"/>
    <w:rsid w:val="003C7499"/>
    <w:rsid w:val="003D698D"/>
    <w:rsid w:val="003E67D7"/>
    <w:rsid w:val="003F1DA7"/>
    <w:rsid w:val="003F5824"/>
    <w:rsid w:val="003F69AE"/>
    <w:rsid w:val="003F6F77"/>
    <w:rsid w:val="004019EB"/>
    <w:rsid w:val="00401D6C"/>
    <w:rsid w:val="00403C26"/>
    <w:rsid w:val="0041626A"/>
    <w:rsid w:val="0042020B"/>
    <w:rsid w:val="004219B8"/>
    <w:rsid w:val="004416F8"/>
    <w:rsid w:val="004478EA"/>
    <w:rsid w:val="00455D72"/>
    <w:rsid w:val="004644D7"/>
    <w:rsid w:val="00467455"/>
    <w:rsid w:val="0047280F"/>
    <w:rsid w:val="00474B85"/>
    <w:rsid w:val="00477730"/>
    <w:rsid w:val="00491020"/>
    <w:rsid w:val="004911F1"/>
    <w:rsid w:val="00494C02"/>
    <w:rsid w:val="004A0F3A"/>
    <w:rsid w:val="004A244E"/>
    <w:rsid w:val="004B043C"/>
    <w:rsid w:val="004B3AF2"/>
    <w:rsid w:val="004B6B97"/>
    <w:rsid w:val="004C7B1C"/>
    <w:rsid w:val="004D5011"/>
    <w:rsid w:val="004E3011"/>
    <w:rsid w:val="004E5EAB"/>
    <w:rsid w:val="004F10D4"/>
    <w:rsid w:val="004F714A"/>
    <w:rsid w:val="0050375B"/>
    <w:rsid w:val="00516300"/>
    <w:rsid w:val="0051760A"/>
    <w:rsid w:val="005225FE"/>
    <w:rsid w:val="00542DC2"/>
    <w:rsid w:val="00543F50"/>
    <w:rsid w:val="00544534"/>
    <w:rsid w:val="00545538"/>
    <w:rsid w:val="00566852"/>
    <w:rsid w:val="0056787E"/>
    <w:rsid w:val="00577F7B"/>
    <w:rsid w:val="00581059"/>
    <w:rsid w:val="00587F2D"/>
    <w:rsid w:val="00591C69"/>
    <w:rsid w:val="005935EB"/>
    <w:rsid w:val="00597592"/>
    <w:rsid w:val="005A18D5"/>
    <w:rsid w:val="005A4354"/>
    <w:rsid w:val="005B4C8A"/>
    <w:rsid w:val="005C7DBB"/>
    <w:rsid w:val="005F1F30"/>
    <w:rsid w:val="00617192"/>
    <w:rsid w:val="00621D3D"/>
    <w:rsid w:val="00625785"/>
    <w:rsid w:val="00630888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94068"/>
    <w:rsid w:val="0069542C"/>
    <w:rsid w:val="006A19B5"/>
    <w:rsid w:val="006A2EAA"/>
    <w:rsid w:val="006A48E4"/>
    <w:rsid w:val="006A6129"/>
    <w:rsid w:val="006B0702"/>
    <w:rsid w:val="006B09A0"/>
    <w:rsid w:val="006B2838"/>
    <w:rsid w:val="006C035C"/>
    <w:rsid w:val="006C249F"/>
    <w:rsid w:val="006C284C"/>
    <w:rsid w:val="006C6297"/>
    <w:rsid w:val="006E2D9C"/>
    <w:rsid w:val="006E2DA7"/>
    <w:rsid w:val="006E2E78"/>
    <w:rsid w:val="006E5109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53FB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7D7B"/>
    <w:rsid w:val="007E136B"/>
    <w:rsid w:val="007E39BF"/>
    <w:rsid w:val="007E5A45"/>
    <w:rsid w:val="007E7A97"/>
    <w:rsid w:val="007F4088"/>
    <w:rsid w:val="007F4FBD"/>
    <w:rsid w:val="008101EE"/>
    <w:rsid w:val="00811016"/>
    <w:rsid w:val="008164AD"/>
    <w:rsid w:val="0082360C"/>
    <w:rsid w:val="008378C1"/>
    <w:rsid w:val="008400CE"/>
    <w:rsid w:val="008408DF"/>
    <w:rsid w:val="00846E29"/>
    <w:rsid w:val="00853820"/>
    <w:rsid w:val="00853B87"/>
    <w:rsid w:val="008549C2"/>
    <w:rsid w:val="0086025D"/>
    <w:rsid w:val="008614CA"/>
    <w:rsid w:val="00862FB3"/>
    <w:rsid w:val="008636D7"/>
    <w:rsid w:val="0087780F"/>
    <w:rsid w:val="00880DA2"/>
    <w:rsid w:val="0088297E"/>
    <w:rsid w:val="008848F4"/>
    <w:rsid w:val="0089689D"/>
    <w:rsid w:val="008979F5"/>
    <w:rsid w:val="008A45F1"/>
    <w:rsid w:val="008A6791"/>
    <w:rsid w:val="008B1174"/>
    <w:rsid w:val="008C0394"/>
    <w:rsid w:val="008C246E"/>
    <w:rsid w:val="008C2644"/>
    <w:rsid w:val="008C6B60"/>
    <w:rsid w:val="008D6859"/>
    <w:rsid w:val="008D7617"/>
    <w:rsid w:val="00900978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1AE7"/>
    <w:rsid w:val="00984F4F"/>
    <w:rsid w:val="0099065D"/>
    <w:rsid w:val="00996DB9"/>
    <w:rsid w:val="009A2A97"/>
    <w:rsid w:val="009A526C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9F71EC"/>
    <w:rsid w:val="00A054E2"/>
    <w:rsid w:val="00A100DA"/>
    <w:rsid w:val="00A12E11"/>
    <w:rsid w:val="00A17298"/>
    <w:rsid w:val="00A23EBE"/>
    <w:rsid w:val="00A26145"/>
    <w:rsid w:val="00A26AA9"/>
    <w:rsid w:val="00A26DF1"/>
    <w:rsid w:val="00A53773"/>
    <w:rsid w:val="00A70DE5"/>
    <w:rsid w:val="00A80B98"/>
    <w:rsid w:val="00A84B66"/>
    <w:rsid w:val="00AA3FF6"/>
    <w:rsid w:val="00AA6503"/>
    <w:rsid w:val="00AB04A1"/>
    <w:rsid w:val="00AB183B"/>
    <w:rsid w:val="00AB32F7"/>
    <w:rsid w:val="00AC392D"/>
    <w:rsid w:val="00AC3FD3"/>
    <w:rsid w:val="00AC779E"/>
    <w:rsid w:val="00AF100E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5234"/>
    <w:rsid w:val="00B16D10"/>
    <w:rsid w:val="00B27A26"/>
    <w:rsid w:val="00B27D86"/>
    <w:rsid w:val="00B32732"/>
    <w:rsid w:val="00B539E2"/>
    <w:rsid w:val="00B554F7"/>
    <w:rsid w:val="00B5688B"/>
    <w:rsid w:val="00B63E65"/>
    <w:rsid w:val="00B716CA"/>
    <w:rsid w:val="00B85615"/>
    <w:rsid w:val="00B905B2"/>
    <w:rsid w:val="00B926F7"/>
    <w:rsid w:val="00B94D97"/>
    <w:rsid w:val="00BA4CA0"/>
    <w:rsid w:val="00BA5D54"/>
    <w:rsid w:val="00BA7BFC"/>
    <w:rsid w:val="00BB507A"/>
    <w:rsid w:val="00BB513A"/>
    <w:rsid w:val="00BB58F6"/>
    <w:rsid w:val="00BB68AB"/>
    <w:rsid w:val="00BC2C40"/>
    <w:rsid w:val="00BC6441"/>
    <w:rsid w:val="00BC6B42"/>
    <w:rsid w:val="00BD7DC6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31E23"/>
    <w:rsid w:val="00C340AB"/>
    <w:rsid w:val="00C3734F"/>
    <w:rsid w:val="00C4306B"/>
    <w:rsid w:val="00C473BA"/>
    <w:rsid w:val="00C479F7"/>
    <w:rsid w:val="00C50544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97583"/>
    <w:rsid w:val="00CA14BA"/>
    <w:rsid w:val="00CA1AA7"/>
    <w:rsid w:val="00CA5E1C"/>
    <w:rsid w:val="00CA6280"/>
    <w:rsid w:val="00CB71C4"/>
    <w:rsid w:val="00CC7D93"/>
    <w:rsid w:val="00CD5B6C"/>
    <w:rsid w:val="00CF0A1E"/>
    <w:rsid w:val="00CF1E90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3131"/>
    <w:rsid w:val="00D42C55"/>
    <w:rsid w:val="00D450DD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5C79"/>
    <w:rsid w:val="00DA1626"/>
    <w:rsid w:val="00DA342E"/>
    <w:rsid w:val="00DB5618"/>
    <w:rsid w:val="00DC681B"/>
    <w:rsid w:val="00DC76AB"/>
    <w:rsid w:val="00DE0236"/>
    <w:rsid w:val="00DE64A5"/>
    <w:rsid w:val="00DF1218"/>
    <w:rsid w:val="00DF20A0"/>
    <w:rsid w:val="00E01621"/>
    <w:rsid w:val="00E12E62"/>
    <w:rsid w:val="00E1383F"/>
    <w:rsid w:val="00E16404"/>
    <w:rsid w:val="00E23EAD"/>
    <w:rsid w:val="00E25B95"/>
    <w:rsid w:val="00E305A4"/>
    <w:rsid w:val="00E312D5"/>
    <w:rsid w:val="00E45A65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3BC3"/>
    <w:rsid w:val="00EC0E2D"/>
    <w:rsid w:val="00EC43EB"/>
    <w:rsid w:val="00EC73A0"/>
    <w:rsid w:val="00ED217D"/>
    <w:rsid w:val="00ED7933"/>
    <w:rsid w:val="00EE2E01"/>
    <w:rsid w:val="00EE59C4"/>
    <w:rsid w:val="00EF2357"/>
    <w:rsid w:val="00EF7F58"/>
    <w:rsid w:val="00F0210A"/>
    <w:rsid w:val="00F149B9"/>
    <w:rsid w:val="00F24119"/>
    <w:rsid w:val="00F257D0"/>
    <w:rsid w:val="00F272CF"/>
    <w:rsid w:val="00F2783D"/>
    <w:rsid w:val="00F31890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4B60"/>
    <w:rsid w:val="00FA612F"/>
    <w:rsid w:val="00FB070C"/>
    <w:rsid w:val="00FB3C35"/>
    <w:rsid w:val="00FC148D"/>
    <w:rsid w:val="00FC3468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D7BE-ECD4-47D2-9D61-03ABF11C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8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340</cp:revision>
  <cp:lastPrinted>2023-12-21T13:09:00Z</cp:lastPrinted>
  <dcterms:created xsi:type="dcterms:W3CDTF">2013-03-13T07:37:00Z</dcterms:created>
  <dcterms:modified xsi:type="dcterms:W3CDTF">2025-02-18T10:52:00Z</dcterms:modified>
</cp:coreProperties>
</file>