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416864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 w:rsidR="002C367A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</w:t>
      </w:r>
      <w:r w:rsidR="002C367A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1</w:t>
      </w:r>
      <w:r w:rsidR="00F42B79" w:rsidRPr="00D126B8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CF24AD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Pr="00273AC0" w:rsidRDefault="00A44CDE" w:rsidP="00273AC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«Языковое образование»</w:t>
      </w:r>
    </w:p>
    <w:p w:rsidR="008428BC" w:rsidRDefault="008428BC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75163A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BE1B2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CF24AD" w:rsidP="00BE1B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Англоязычный академический дискурс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Еремина Н.К.      11-493</w:t>
            </w:r>
          </w:p>
        </w:tc>
      </w:tr>
      <w:tr w:rsidR="00BB2CB8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D32E54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RPr="00160434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CF24AD" w:rsidP="00BE1B2B">
            <w:pPr>
              <w:jc w:val="center"/>
              <w:rPr>
                <w:sz w:val="18"/>
                <w:szCs w:val="19"/>
              </w:rPr>
            </w:pPr>
          </w:p>
        </w:tc>
      </w:tr>
      <w:tr w:rsidR="00CF24AD" w:rsidTr="00CF24AD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4D5011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Кузнецова С.В.   11-485</w:t>
            </w: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11-475</w:t>
            </w:r>
          </w:p>
        </w:tc>
      </w:tr>
      <w:tr w:rsidR="00BB2CB8" w:rsidRPr="00160434" w:rsidTr="00CF24AD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D32E54" w:rsidRDefault="00BB2CB8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CF24AD" w:rsidP="00BE1B2B">
            <w:pPr>
              <w:jc w:val="center"/>
              <w:rPr>
                <w:sz w:val="20"/>
                <w:szCs w:val="20"/>
              </w:rPr>
            </w:pPr>
          </w:p>
        </w:tc>
      </w:tr>
      <w:tr w:rsidR="00CF24AD" w:rsidTr="00CF24AD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RPr="00160434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F24AD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160434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RPr="00160434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языка в контексте глобализации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Костина Н.Ю.       11-493</w:t>
            </w:r>
          </w:p>
        </w:tc>
      </w:tr>
      <w:tr w:rsidR="00BB2CB8" w:rsidRPr="004D5011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273AC0" w:rsidRDefault="00BB2CB8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RPr="004D5011" w:rsidTr="00CF24AD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C2E7D" w:rsidTr="000C2E7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E7D" w:rsidRPr="00CF24AD" w:rsidRDefault="000C2E7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Фонетический аспект устного речевого дискурса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0C2E7D" w:rsidRPr="009161B6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Павлова О.А.   11-473</w:t>
            </w:r>
          </w:p>
        </w:tc>
      </w:tr>
      <w:tr w:rsidR="000C2E7D" w:rsidTr="000C2E7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Default="000C2E7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E7D" w:rsidRPr="00CF24AD" w:rsidRDefault="000C2E7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E7D" w:rsidRPr="009161B6" w:rsidRDefault="000C2E7D" w:rsidP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Pr="00CF24AD" w:rsidRDefault="00BB2CB8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11-484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Pr="00D32E54" w:rsidRDefault="000C2E7D" w:rsidP="00BE1B2B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11-484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 w:rsidP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CF24AD" w:rsidRDefault="00CF24AD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273AC0" w:rsidRDefault="00CF24AD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D32E5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D32E5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C0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273AC0" w:rsidTr="00CF24A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Default="00273AC0" w:rsidP="00CF2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Pr="00CF24AD" w:rsidRDefault="00273AC0" w:rsidP="00BE1B2B">
            <w:pPr>
              <w:jc w:val="center"/>
              <w:rPr>
                <w:bCs/>
                <w:sz w:val="18"/>
                <w:szCs w:val="20"/>
              </w:rPr>
            </w:pPr>
            <w:r w:rsidRPr="00CF24AD"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C0" w:rsidRPr="00273AC0" w:rsidRDefault="00273AC0" w:rsidP="00BE1B2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73AC0" w:rsidRDefault="00273AC0"/>
    <w:p w:rsidR="00DF7CF0" w:rsidRDefault="00DF7CF0" w:rsidP="00DF7CF0">
      <w:pPr>
        <w:rPr>
          <w:b/>
          <w:sz w:val="20"/>
          <w:szCs w:val="20"/>
        </w:rPr>
      </w:pPr>
    </w:p>
    <w:p w:rsidR="000C2E7D" w:rsidRDefault="000C2E7D" w:rsidP="00DF7CF0">
      <w:pPr>
        <w:rPr>
          <w:b/>
          <w:sz w:val="20"/>
          <w:szCs w:val="20"/>
        </w:rPr>
      </w:pPr>
    </w:p>
    <w:p w:rsidR="00A44CDE" w:rsidRDefault="00A44CDE" w:rsidP="00A44CDE">
      <w:pPr>
        <w:rPr>
          <w:b/>
          <w:sz w:val="20"/>
          <w:szCs w:val="20"/>
        </w:rPr>
      </w:pPr>
    </w:p>
    <w:p w:rsidR="00273AC0" w:rsidRDefault="00273AC0" w:rsidP="008428BC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F24AD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E815A0" w:rsidP="00C25E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CF24AD" w:rsidTr="00CF24A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CF24AD" w:rsidTr="00CF24A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proofErr w:type="gramStart"/>
            <w:r>
              <w:rPr>
                <w:sz w:val="19"/>
                <w:szCs w:val="19"/>
                <w:lang w:eastAsia="en-US"/>
              </w:rPr>
              <w:t xml:space="preserve"> .</w:t>
            </w:r>
            <w:proofErr w:type="gramEnd"/>
            <w:r>
              <w:rPr>
                <w:sz w:val="19"/>
                <w:szCs w:val="19"/>
                <w:lang w:eastAsia="en-US"/>
              </w:rPr>
              <w:t>системы обучения ИЯ в сред. школе  Лек. доц. Шурыгина Ю.А. 11-486</w:t>
            </w:r>
          </w:p>
        </w:tc>
      </w:tr>
      <w:tr w:rsidR="00CF24AD" w:rsidTr="00CF24A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11-359</w:t>
            </w:r>
          </w:p>
        </w:tc>
      </w:tr>
      <w:tr w:rsidR="00CF24AD" w:rsidTr="001D538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F24AD" w:rsidRPr="000C2E7D" w:rsidRDefault="000C2E7D" w:rsidP="0028763F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доц. Суворова В.О.   </w:t>
            </w:r>
            <w:r w:rsidRPr="001D5380">
              <w:rPr>
                <w:sz w:val="20"/>
                <w:szCs w:val="18"/>
                <w:shd w:val="clear" w:color="auto" w:fill="FFFFFF" w:themeFill="background1"/>
                <w:lang w:eastAsia="en-US"/>
              </w:rPr>
              <w:t>11-4</w:t>
            </w:r>
            <w:r w:rsidR="0028763F" w:rsidRPr="001D5380">
              <w:rPr>
                <w:sz w:val="20"/>
                <w:szCs w:val="18"/>
                <w:shd w:val="clear" w:color="auto" w:fill="FFFFFF" w:themeFill="background1"/>
                <w:lang w:eastAsia="en-US"/>
              </w:rPr>
              <w:t>73</w:t>
            </w:r>
          </w:p>
        </w:tc>
      </w:tr>
      <w:tr w:rsidR="00CF24AD" w:rsidTr="001D538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F24AD" w:rsidRPr="000C2E7D" w:rsidRDefault="000C2E7D" w:rsidP="0028763F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р.   доц. Суворова В.О.   </w:t>
            </w:r>
            <w:r w:rsidRPr="001D5380">
              <w:rPr>
                <w:sz w:val="20"/>
                <w:szCs w:val="18"/>
                <w:shd w:val="clear" w:color="auto" w:fill="FFFFFF" w:themeFill="background1"/>
                <w:lang w:eastAsia="en-US"/>
              </w:rPr>
              <w:t>11-4</w:t>
            </w:r>
            <w:r w:rsidR="0028763F" w:rsidRPr="001D5380">
              <w:rPr>
                <w:sz w:val="20"/>
                <w:szCs w:val="18"/>
                <w:shd w:val="clear" w:color="auto" w:fill="FFFFFF" w:themeFill="background1"/>
                <w:lang w:eastAsia="en-US"/>
              </w:rPr>
              <w:t>73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E815A0" w:rsidP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</w:t>
            </w:r>
            <w:r w:rsidR="000C2E7D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E815A0" w:rsidP="000C2E7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</w:t>
            </w:r>
            <w:r w:rsidR="000C2E7D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73AC0" w:rsidRDefault="00273AC0" w:rsidP="008428BC">
      <w:pPr>
        <w:jc w:val="center"/>
        <w:rPr>
          <w:b/>
          <w:sz w:val="20"/>
          <w:szCs w:val="20"/>
        </w:rPr>
      </w:pPr>
    </w:p>
    <w:p w:rsidR="00B970D2" w:rsidRDefault="00B970D2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p w:rsidR="00015639" w:rsidRDefault="00015639" w:rsidP="008428BC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CF24AD" w:rsidTr="00CF24A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CF24AD" w:rsidTr="00CF24A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11-483</w:t>
            </w:r>
          </w:p>
        </w:tc>
      </w:tr>
      <w:tr w:rsidR="00CF24AD" w:rsidTr="00CF24A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11-483</w:t>
            </w:r>
          </w:p>
        </w:tc>
      </w:tr>
      <w:tr w:rsidR="00CF24AD" w:rsidTr="00CF24AD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Современные </w:t>
            </w:r>
            <w:proofErr w:type="spellStart"/>
            <w:r>
              <w:rPr>
                <w:sz w:val="20"/>
                <w:szCs w:val="18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18"/>
                <w:lang w:eastAsia="en-US"/>
              </w:rPr>
              <w:t>.-</w:t>
            </w:r>
            <w:proofErr w:type="spellStart"/>
            <w:r>
              <w:rPr>
                <w:sz w:val="20"/>
                <w:szCs w:val="18"/>
                <w:lang w:eastAsia="en-US"/>
              </w:rPr>
              <w:t>коммуникац</w:t>
            </w:r>
            <w:proofErr w:type="spellEnd"/>
            <w:r>
              <w:rPr>
                <w:sz w:val="20"/>
                <w:szCs w:val="18"/>
                <w:lang w:eastAsia="en-US"/>
              </w:rPr>
              <w:t>. системы и СМИ</w:t>
            </w:r>
            <w:proofErr w:type="gramStart"/>
            <w:r>
              <w:rPr>
                <w:sz w:val="20"/>
                <w:szCs w:val="18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18"/>
                <w:lang w:eastAsia="en-US"/>
              </w:rPr>
              <w:t>р.   доц. Суворова В.О.   11-367</w:t>
            </w:r>
          </w:p>
        </w:tc>
      </w:tr>
      <w:tr w:rsidR="00CF24AD" w:rsidTr="00CF24A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24AD" w:rsidTr="00CF24A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 xml:space="preserve">Англоязычный академический дискурс   лаб.   доц. Еремина Н.К.    </w:t>
            </w:r>
            <w:r>
              <w:rPr>
                <w:sz w:val="20"/>
                <w:szCs w:val="18"/>
                <w:lang w:eastAsia="en-US"/>
              </w:rPr>
              <w:t>11-486</w:t>
            </w:r>
          </w:p>
        </w:tc>
      </w:tr>
      <w:tr w:rsidR="00CF24AD" w:rsidTr="00CF24A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0C2E7D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Проектирование </w:t>
            </w:r>
            <w:proofErr w:type="spellStart"/>
            <w:r>
              <w:rPr>
                <w:sz w:val="19"/>
                <w:szCs w:val="19"/>
                <w:lang w:eastAsia="en-US"/>
              </w:rPr>
              <w:t>методич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Ю.А.  11-486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0C2E7D" w:rsidP="0028763F">
            <w:pPr>
              <w:jc w:val="center"/>
              <w:rPr>
                <w:sz w:val="19"/>
                <w:szCs w:val="19"/>
                <w:lang w:eastAsia="en-US"/>
              </w:rPr>
            </w:pPr>
            <w:r w:rsidRPr="0028763F">
              <w:rPr>
                <w:sz w:val="18"/>
                <w:szCs w:val="18"/>
                <w:lang w:eastAsia="en-US"/>
              </w:rPr>
              <w:t xml:space="preserve">Проектирование </w:t>
            </w:r>
            <w:proofErr w:type="spellStart"/>
            <w:r w:rsidRPr="0028763F">
              <w:rPr>
                <w:sz w:val="18"/>
                <w:szCs w:val="18"/>
                <w:lang w:eastAsia="en-US"/>
              </w:rPr>
              <w:t>методич</w:t>
            </w:r>
            <w:proofErr w:type="spellEnd"/>
            <w:r w:rsidRPr="0028763F">
              <w:rPr>
                <w:sz w:val="18"/>
                <w:szCs w:val="18"/>
                <w:lang w:eastAsia="en-US"/>
              </w:rPr>
              <w:t xml:space="preserve"> .системы обучения ИЯ в сред. школе</w:t>
            </w:r>
            <w:proofErr w:type="gramStart"/>
            <w:r>
              <w:rPr>
                <w:sz w:val="19"/>
                <w:szCs w:val="19"/>
                <w:lang w:eastAsia="en-US"/>
              </w:rPr>
              <w:t xml:space="preserve">  П</w:t>
            </w:r>
            <w:proofErr w:type="gramEnd"/>
            <w:r>
              <w:rPr>
                <w:sz w:val="19"/>
                <w:szCs w:val="19"/>
                <w:lang w:eastAsia="en-US"/>
              </w:rPr>
              <w:t>р.  доц. Шурыгина Ю.А</w:t>
            </w:r>
            <w:r w:rsidRPr="001D5380">
              <w:rPr>
                <w:sz w:val="19"/>
                <w:szCs w:val="19"/>
                <w:shd w:val="clear" w:color="auto" w:fill="FFFFFF" w:themeFill="background1"/>
                <w:lang w:eastAsia="en-US"/>
              </w:rPr>
              <w:t>.  11-48</w:t>
            </w:r>
            <w:r w:rsidR="0028763F" w:rsidRPr="001D5380">
              <w:rPr>
                <w:sz w:val="19"/>
                <w:szCs w:val="19"/>
                <w:shd w:val="clear" w:color="auto" w:fill="FFFFFF" w:themeFill="background1"/>
                <w:lang w:eastAsia="en-US"/>
              </w:rPr>
              <w:t>9а</w:t>
            </w: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F24AD" w:rsidRDefault="00CF24A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F24AD" w:rsidRDefault="00CF24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AC35F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F24AD" w:rsidTr="00CF24A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F24AD" w:rsidRDefault="00CF24A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4AD" w:rsidRPr="000C2E7D" w:rsidRDefault="00CF24A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73AC0" w:rsidRDefault="00273AC0" w:rsidP="008428BC">
      <w:pPr>
        <w:jc w:val="center"/>
        <w:rPr>
          <w:b/>
          <w:sz w:val="20"/>
          <w:szCs w:val="20"/>
        </w:rPr>
      </w:pPr>
    </w:p>
    <w:p w:rsidR="000C2E7D" w:rsidRDefault="000C2E7D" w:rsidP="008428BC">
      <w:pPr>
        <w:jc w:val="center"/>
        <w:rPr>
          <w:b/>
          <w:sz w:val="20"/>
          <w:szCs w:val="20"/>
        </w:rPr>
      </w:pPr>
    </w:p>
    <w:p w:rsidR="00BB2CB8" w:rsidRDefault="00BB2CB8" w:rsidP="008428BC">
      <w:pPr>
        <w:jc w:val="center"/>
        <w:rPr>
          <w:b/>
          <w:sz w:val="22"/>
          <w:szCs w:val="20"/>
        </w:rPr>
      </w:pPr>
    </w:p>
    <w:p w:rsidR="00324736" w:rsidRPr="00273AC0" w:rsidRDefault="00324736" w:rsidP="008428BC">
      <w:pPr>
        <w:jc w:val="center"/>
        <w:rPr>
          <w:b/>
          <w:sz w:val="22"/>
          <w:szCs w:val="20"/>
        </w:rPr>
      </w:pPr>
      <w:r w:rsidRPr="00273AC0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CF24AD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«Обществознание»</w:t>
      </w:r>
    </w:p>
    <w:p w:rsidR="00B51934" w:rsidRDefault="00B51934" w:rsidP="00A44CDE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BB2CB8" w:rsidTr="00BB2CB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AC60CA" w:rsidP="00AC60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2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11-490 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AC60CA">
        <w:trPr>
          <w:trHeight w:val="28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организации культурно-просветительской 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Семина Н.В.     11-228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Конституционные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бщества и государства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Федосеева Л.Ю.    11-493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Конституционные основы росс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бщества и государства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Федосеева Л.Ю.    11-224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B2CB8" w:rsidTr="00BB2CB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Нормативные основы защиты прав ребенка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Мирясов А.В.   11-228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Актуальные проблемы развития общества и гос-ва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Ульянов А.Е.   11-228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Актуальные проблемы развития общества и гос-ва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51934" w:rsidRPr="00AC60CA" w:rsidRDefault="00AC60CA" w:rsidP="00AC6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Ульянов А.Е.   11-491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428BC" w:rsidRDefault="008428BC" w:rsidP="00015639">
      <w:pPr>
        <w:rPr>
          <w:sz w:val="20"/>
          <w:szCs w:val="20"/>
        </w:rPr>
      </w:pPr>
    </w:p>
    <w:p w:rsidR="00015639" w:rsidRDefault="00015639" w:rsidP="00015639">
      <w:pPr>
        <w:rPr>
          <w:sz w:val="20"/>
          <w:szCs w:val="20"/>
        </w:rPr>
      </w:pPr>
    </w:p>
    <w:p w:rsidR="00273AC0" w:rsidRDefault="00273AC0" w:rsidP="000C2E7D">
      <w:pPr>
        <w:rPr>
          <w:b/>
          <w:sz w:val="20"/>
          <w:szCs w:val="20"/>
        </w:rPr>
      </w:pPr>
    </w:p>
    <w:p w:rsidR="00E815A0" w:rsidRDefault="00E815A0" w:rsidP="006E7338">
      <w:pPr>
        <w:jc w:val="center"/>
        <w:rPr>
          <w:b/>
          <w:sz w:val="20"/>
          <w:szCs w:val="20"/>
        </w:rPr>
      </w:pPr>
    </w:p>
    <w:p w:rsidR="00E815A0" w:rsidRDefault="00E815A0" w:rsidP="006E7338">
      <w:pPr>
        <w:jc w:val="center"/>
        <w:rPr>
          <w:b/>
          <w:sz w:val="20"/>
          <w:szCs w:val="20"/>
        </w:rPr>
      </w:pPr>
    </w:p>
    <w:p w:rsidR="000C2E7D" w:rsidRDefault="000C2E7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E815A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Ульянов А.Е.   11-231а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eastAsiaTheme="minorEastAsia"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0C2E7D">
        <w:trPr>
          <w:trHeight w:val="14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E815A0" w:rsidP="00E815A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0C2E7D">
        <w:trPr>
          <w:trHeight w:val="7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0C2E7D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Исследовательский практикум по обществознанию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Гаврилова Т.В.   11-231а</w:t>
            </w: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11-490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регулирование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исслед</w:t>
            </w:r>
            <w:proofErr w:type="spellEnd"/>
            <w:r>
              <w:rPr>
                <w:sz w:val="20"/>
                <w:szCs w:val="20"/>
                <w:lang w:eastAsia="en-US"/>
              </w:rPr>
              <w:t>. деятельности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Ульянов А.Е.   11-231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815A0" w:rsidRDefault="00E815A0" w:rsidP="00E815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  <w:tr w:rsidR="00B51934" w:rsidTr="000C2E7D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0C2E7D" w:rsidRDefault="00B51934">
            <w:pPr>
              <w:jc w:val="center"/>
              <w:rPr>
                <w:i/>
                <w:iCs/>
                <w:sz w:val="16"/>
                <w:szCs w:val="18"/>
              </w:rPr>
            </w:pPr>
          </w:p>
        </w:tc>
      </w:tr>
    </w:tbl>
    <w:p w:rsidR="0092027D" w:rsidRDefault="0092027D" w:rsidP="00363E8A">
      <w:pPr>
        <w:rPr>
          <w:b/>
          <w:sz w:val="20"/>
          <w:szCs w:val="20"/>
        </w:rPr>
      </w:pPr>
    </w:p>
    <w:p w:rsidR="00324736" w:rsidRPr="00273AC0" w:rsidRDefault="00324736" w:rsidP="006E7338">
      <w:pPr>
        <w:jc w:val="center"/>
        <w:rPr>
          <w:b/>
          <w:sz w:val="22"/>
          <w:szCs w:val="20"/>
        </w:rPr>
      </w:pPr>
      <w:r w:rsidRPr="00273AC0">
        <w:rPr>
          <w:b/>
          <w:sz w:val="22"/>
          <w:szCs w:val="20"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B51934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«Русский язык»</w:t>
      </w:r>
    </w:p>
    <w:p w:rsidR="00B51934" w:rsidRDefault="00B51934" w:rsidP="00A44CDE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B2CB8" w:rsidTr="000C2E7D">
        <w:trPr>
          <w:trHeight w:val="34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ind w:righ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sz w:val="18"/>
                <w:szCs w:val="18"/>
                <w:lang w:eastAsia="en-US"/>
              </w:rPr>
              <w:t xml:space="preserve">(НЯ+ФЯ)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7129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129" w:rsidRDefault="00357129" w:rsidP="0035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основы преподавания русского языка в современной школе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57129" w:rsidRPr="00357129" w:rsidRDefault="00357129" w:rsidP="0035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Канакина Г.И.    11-359</w:t>
            </w:r>
          </w:p>
        </w:tc>
      </w:tr>
      <w:tr w:rsidR="00357129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7129" w:rsidRDefault="00357129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7129" w:rsidRDefault="0035712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0"/>
                <w:szCs w:val="20"/>
                <w:lang w:eastAsia="en-US"/>
              </w:rPr>
              <w:t xml:space="preserve">  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11-349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11-231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324736" w:rsidRDefault="00324736" w:rsidP="00363E8A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1F0658" w:rsidRDefault="001F0658" w:rsidP="00FC2E48">
      <w:pPr>
        <w:rPr>
          <w:sz w:val="20"/>
          <w:szCs w:val="20"/>
        </w:rPr>
      </w:pPr>
    </w:p>
    <w:p w:rsidR="00FC2E48" w:rsidRDefault="00FC2E48" w:rsidP="00FC2E48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B51934" w:rsidRDefault="00B51934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0C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563665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</w:t>
            </w:r>
            <w:r w:rsidR="00FC2E48">
              <w:rPr>
                <w:sz w:val="20"/>
                <w:szCs w:val="20"/>
                <w:lang w:eastAsia="en-US"/>
              </w:rPr>
              <w:t>480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0C2E7D" w:rsidRDefault="000C2E7D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</w:t>
            </w:r>
            <w:r w:rsidR="00FC2E48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FC2E48">
        <w:trPr>
          <w:trHeight w:val="13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FC2E48" w:rsidRDefault="00B5193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</w:tbl>
    <w:p w:rsidR="00DF7CF0" w:rsidRDefault="00DF7CF0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FC2E48" w:rsidRDefault="00FC2E48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p w:rsidR="00A44CDE" w:rsidRDefault="00A44CDE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11-344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11-362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Вклад русских лингвистов в современное языкознание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Родионова И.Г.    11-345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11-359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FC2E48">
        <w:trPr>
          <w:trHeight w:val="19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FC2E48" w:rsidRDefault="00FC2E48" w:rsidP="00FC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6A5263" w:rsidP="006A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6A5263" w:rsidP="006A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Стилистика грамматических категорий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Болотская М.П.    11-362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FC2E48" w:rsidRDefault="00B51934" w:rsidP="00FC2E48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История общего языкознания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FC2E4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лингвистических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проф. Кезина С.В.    11-362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6A5263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6A526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9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6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6A5263">
        <w:trPr>
          <w:trHeight w:val="5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6A5263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A44CDE" w:rsidRDefault="00A44CDE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6A5263" w:rsidRDefault="006A5263" w:rsidP="00324736">
      <w:pPr>
        <w:jc w:val="center"/>
        <w:rPr>
          <w:sz w:val="20"/>
          <w:szCs w:val="20"/>
        </w:rPr>
      </w:pPr>
    </w:p>
    <w:p w:rsidR="006A5263" w:rsidRDefault="006A5263" w:rsidP="006E7338">
      <w:pPr>
        <w:jc w:val="center"/>
        <w:rPr>
          <w:b/>
          <w:sz w:val="22"/>
          <w:szCs w:val="20"/>
        </w:rPr>
      </w:pPr>
    </w:p>
    <w:p w:rsidR="006A5263" w:rsidRDefault="006A5263" w:rsidP="006E7338">
      <w:pPr>
        <w:jc w:val="center"/>
        <w:rPr>
          <w:b/>
          <w:sz w:val="22"/>
          <w:szCs w:val="20"/>
        </w:rPr>
      </w:pPr>
    </w:p>
    <w:p w:rsidR="00324736" w:rsidRPr="00B51934" w:rsidRDefault="00324736" w:rsidP="006E7338">
      <w:pPr>
        <w:jc w:val="center"/>
        <w:rPr>
          <w:b/>
          <w:sz w:val="22"/>
          <w:szCs w:val="20"/>
        </w:rPr>
      </w:pPr>
      <w:r w:rsidRPr="00B51934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73AC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магистратуры</w:t>
      </w:r>
    </w:p>
    <w:p w:rsidR="00A44CDE" w:rsidRDefault="00B51934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44CDE">
        <w:rPr>
          <w:sz w:val="20"/>
          <w:szCs w:val="20"/>
        </w:rPr>
        <w:t xml:space="preserve">2024/25 учебного года 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«Литературное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B2CB8" w:rsidTr="004325C0">
        <w:trPr>
          <w:trHeight w:val="29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ind w:right="-18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</w:t>
            </w:r>
            <w:r>
              <w:rPr>
                <w:sz w:val="18"/>
                <w:szCs w:val="18"/>
                <w:lang w:eastAsia="en-US"/>
              </w:rPr>
              <w:t xml:space="preserve">(НЯ+ФЯ)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4325C0">
        <w:trPr>
          <w:trHeight w:val="8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11-490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11-489а</w:t>
            </w:r>
          </w:p>
        </w:tc>
      </w:tr>
      <w:tr w:rsidR="00127458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Стратегии и практики чтения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27458" w:rsidRP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</w:t>
            </w:r>
            <w:r>
              <w:rPr>
                <w:sz w:val="20"/>
                <w:szCs w:val="20"/>
              </w:rPr>
              <w:t xml:space="preserve">     11-367</w:t>
            </w:r>
          </w:p>
        </w:tc>
      </w:tr>
      <w:tr w:rsidR="00127458" w:rsidTr="00E815A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458" w:rsidRDefault="00127458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(АЯ)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9"/>
                <w:lang w:eastAsia="en-US"/>
              </w:rPr>
              <w:t xml:space="preserve">доц. Корнаухова Т.В. </w:t>
            </w:r>
            <w:r>
              <w:rPr>
                <w:sz w:val="20"/>
                <w:szCs w:val="20"/>
                <w:lang w:eastAsia="en-US"/>
              </w:rPr>
              <w:t xml:space="preserve">   11-483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11-484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7458" w:rsidTr="00E815A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Методология литературоведческих исследований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27458" w:rsidRPr="00127458" w:rsidRDefault="00127458" w:rsidP="0012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gramStart"/>
            <w:r>
              <w:rPr>
                <w:sz w:val="20"/>
                <w:szCs w:val="20"/>
              </w:rPr>
              <w:t>Горланов</w:t>
            </w:r>
            <w:proofErr w:type="gramEnd"/>
            <w:r>
              <w:rPr>
                <w:sz w:val="20"/>
                <w:szCs w:val="20"/>
              </w:rPr>
              <w:t xml:space="preserve"> Г.Е.     11-344</w:t>
            </w:r>
          </w:p>
        </w:tc>
      </w:tr>
      <w:tr w:rsidR="00127458" w:rsidTr="00E815A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7458" w:rsidRDefault="0012745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458" w:rsidRDefault="0012745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4736" w:rsidRDefault="00324736" w:rsidP="00363E8A">
      <w:pPr>
        <w:rPr>
          <w:sz w:val="20"/>
          <w:szCs w:val="20"/>
        </w:rPr>
      </w:pPr>
    </w:p>
    <w:p w:rsidR="0092027D" w:rsidRDefault="0092027D" w:rsidP="00363E8A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563665" w:rsidRDefault="00563665" w:rsidP="00C25E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</w:t>
            </w:r>
            <w:r w:rsidR="00C25EA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C25EA1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.  проф. Гагаев П.А.  11-231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11-232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11-349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Перепелкина Л.П.       11-228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Педагогическое проектирование и 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11-367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563665" w:rsidP="0056366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11-231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   Лек.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25C0" w:rsidRDefault="004325C0" w:rsidP="0043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51934" w:rsidRDefault="00B51934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015639" w:rsidRDefault="00015639" w:rsidP="00324736">
      <w:pPr>
        <w:jc w:val="center"/>
        <w:rPr>
          <w:sz w:val="20"/>
          <w:szCs w:val="20"/>
        </w:rPr>
      </w:pPr>
    </w:p>
    <w:p w:rsidR="00CA348D" w:rsidRDefault="00CA348D" w:rsidP="003B7E05">
      <w:pPr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P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11-368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25C0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11-349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Default="004325C0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</w:t>
            </w:r>
            <w:r w:rsidR="004357F2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5C0" w:rsidRDefault="004325C0" w:rsidP="004325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Инновационные средства обучения литературе в условиях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 П</w:t>
            </w:r>
            <w:proofErr w:type="gramEnd"/>
            <w:r>
              <w:rPr>
                <w:sz w:val="20"/>
                <w:szCs w:val="20"/>
                <w:lang w:eastAsia="en-US"/>
              </w:rPr>
              <w:t>р.</w:t>
            </w:r>
          </w:p>
          <w:p w:rsidR="00B51934" w:rsidRDefault="004325C0" w:rsidP="004357F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доц. Перепелкина Л.П.   11-</w:t>
            </w:r>
            <w:r w:rsidR="004357F2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25C0" w:rsidP="004325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11-344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11-368</w:t>
            </w:r>
          </w:p>
        </w:tc>
      </w:tr>
      <w:tr w:rsidR="00B51934" w:rsidTr="00B5193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детско-подростковая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Перепелкина Л.П. 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563665" w:rsidRDefault="00563665" w:rsidP="005636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11-344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11-344</w:t>
            </w: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9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4357F2" w:rsidRDefault="004357F2" w:rsidP="004357F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11-480</w:t>
            </w:r>
          </w:p>
        </w:tc>
      </w:tr>
      <w:tr w:rsidR="00B51934" w:rsidTr="00B51934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Современная зарубежная литература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Мещерякова Л.А</w:t>
            </w:r>
            <w:r>
              <w:rPr>
                <w:i/>
                <w:sz w:val="20"/>
                <w:szCs w:val="20"/>
                <w:lang w:eastAsia="en-US"/>
              </w:rPr>
              <w:t xml:space="preserve">.     </w:t>
            </w:r>
            <w:r>
              <w:rPr>
                <w:sz w:val="20"/>
                <w:szCs w:val="20"/>
                <w:lang w:eastAsia="en-US"/>
              </w:rPr>
              <w:t>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11-493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4357F2" w:rsidP="004357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Функциональное чтение и письмо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 доц. Перепелкина Л.П.       11-493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8D56A6" w:rsidRDefault="00B51934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</w:tbl>
    <w:p w:rsidR="00CA348D" w:rsidRDefault="00CA348D" w:rsidP="00F42B79">
      <w:pPr>
        <w:jc w:val="center"/>
        <w:rPr>
          <w:sz w:val="18"/>
          <w:szCs w:val="18"/>
        </w:rPr>
      </w:pPr>
    </w:p>
    <w:p w:rsidR="00CA348D" w:rsidRDefault="00CA348D" w:rsidP="00F42B79">
      <w:pPr>
        <w:jc w:val="center"/>
        <w:rPr>
          <w:sz w:val="18"/>
          <w:szCs w:val="18"/>
        </w:rPr>
      </w:pPr>
    </w:p>
    <w:p w:rsidR="0092027D" w:rsidRDefault="0092027D" w:rsidP="00B51934">
      <w:pPr>
        <w:rPr>
          <w:sz w:val="18"/>
          <w:szCs w:val="18"/>
        </w:rPr>
      </w:pPr>
    </w:p>
    <w:p w:rsidR="00AB19B6" w:rsidRDefault="00AB19B6" w:rsidP="00AB19B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AB19B6" w:rsidRDefault="00AB19B6" w:rsidP="00AB19B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1 </w:t>
      </w:r>
      <w:r>
        <w:rPr>
          <w:sz w:val="20"/>
          <w:szCs w:val="20"/>
        </w:rPr>
        <w:t>курса магистратуры</w:t>
      </w:r>
    </w:p>
    <w:p w:rsidR="00AB19B6" w:rsidRDefault="00B51934" w:rsidP="00AB19B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</w:t>
      </w:r>
      <w:r w:rsidR="00AB19B6">
        <w:rPr>
          <w:sz w:val="20"/>
          <w:szCs w:val="20"/>
        </w:rPr>
        <w:t xml:space="preserve">2024/25 учебного года </w:t>
      </w:r>
    </w:p>
    <w:p w:rsidR="00AB19B6" w:rsidRDefault="00AB19B6" w:rsidP="00AB19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«Журналистика»</w:t>
      </w:r>
    </w:p>
    <w:p w:rsidR="00AB19B6" w:rsidRDefault="00AB19B6" w:rsidP="00AB19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«Интернет-журналистика и цифровые медиа»</w:t>
      </w:r>
    </w:p>
    <w:p w:rsidR="00AB19B6" w:rsidRDefault="00AB19B6" w:rsidP="00AB19B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BB2CB8" w:rsidTr="00BB2CB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B2CB8" w:rsidRDefault="00BB2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 xml:space="preserve">з. в проф. коммуникации 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i/>
                <w:iCs/>
                <w:sz w:val="20"/>
                <w:szCs w:val="20"/>
              </w:rPr>
            </w:pPr>
            <w:r w:rsidRPr="00BB2CB8">
              <w:rPr>
                <w:sz w:val="20"/>
                <w:szCs w:val="19"/>
                <w:lang w:eastAsia="en-US"/>
              </w:rPr>
              <w:t xml:space="preserve">доц. Корнаухова Т.В. </w:t>
            </w:r>
            <w:r w:rsidRPr="00BB2CB8">
              <w:rPr>
                <w:sz w:val="22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11-490 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eastAsia="en-US"/>
              </w:rPr>
              <w:t>доц. Ломохова С.А.   11-493</w:t>
            </w:r>
          </w:p>
        </w:tc>
      </w:tr>
      <w:tr w:rsidR="00BB2CB8" w:rsidTr="00BB2CB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18"/>
                <w:szCs w:val="19"/>
              </w:rPr>
            </w:pPr>
          </w:p>
        </w:tc>
      </w:tr>
      <w:tr w:rsidR="00B51934" w:rsidTr="00B51934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Информационная политика в России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доц. Горбачева И.А.    11-228</w:t>
            </w: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Деловой русский язык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 11-475</w:t>
            </w:r>
          </w:p>
        </w:tc>
      </w:tr>
      <w:tr w:rsidR="00BB2CB8" w:rsidTr="00BB2CB8">
        <w:trPr>
          <w:trHeight w:val="5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Редактирование медиатекста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Шиблева Н.А.    11-368</w:t>
            </w:r>
          </w:p>
        </w:tc>
      </w:tr>
      <w:tr w:rsidR="00BB2CB8" w:rsidTr="00BB2CB8">
        <w:trPr>
          <w:trHeight w:val="5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проблемы науки и образования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Сохранов В.В.     11-476</w:t>
            </w:r>
          </w:p>
        </w:tc>
      </w:tr>
      <w:tr w:rsidR="00BB2CB8" w:rsidTr="00BB2CB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CB8" w:rsidRDefault="00BB2CB8" w:rsidP="00BB2CB8">
            <w:pPr>
              <w:jc w:val="center"/>
              <w:rPr>
                <w:sz w:val="18"/>
                <w:szCs w:val="20"/>
              </w:rPr>
            </w:pPr>
            <w:r w:rsidRPr="00BB2CB8">
              <w:rPr>
                <w:sz w:val="20"/>
                <w:szCs w:val="20"/>
              </w:rPr>
              <w:t xml:space="preserve">Дискуссионные вопросы развития российских и зарубежных СМИ 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BB2CB8" w:rsidRPr="00BB2CB8" w:rsidRDefault="00BB2CB8" w:rsidP="00BB2CB8">
            <w:pPr>
              <w:jc w:val="center"/>
              <w:rPr>
                <w:sz w:val="18"/>
                <w:szCs w:val="20"/>
              </w:rPr>
            </w:pPr>
            <w:r w:rsidRPr="00BB2CB8">
              <w:rPr>
                <w:sz w:val="20"/>
                <w:szCs w:val="20"/>
              </w:rPr>
              <w:t>доц. Стрыгина Т.В.   11-368</w:t>
            </w:r>
          </w:p>
        </w:tc>
      </w:tr>
      <w:tr w:rsidR="00BB2CB8" w:rsidTr="00BB2CB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2CB8" w:rsidRDefault="00BB2CB8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CB8" w:rsidRDefault="00BB2C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11-367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11-478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11-478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11-343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11-344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11-344</w:t>
            </w:r>
          </w:p>
        </w:tc>
      </w:tr>
      <w:tr w:rsidR="00B51934" w:rsidTr="00B5193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B19B6" w:rsidRDefault="00AB19B6" w:rsidP="00AB19B6">
      <w:pPr>
        <w:jc w:val="center"/>
        <w:rPr>
          <w:sz w:val="20"/>
          <w:szCs w:val="20"/>
        </w:rPr>
      </w:pPr>
    </w:p>
    <w:p w:rsidR="00AB19B6" w:rsidRDefault="00AB19B6" w:rsidP="00AB19B6">
      <w:pPr>
        <w:jc w:val="center"/>
        <w:rPr>
          <w:sz w:val="20"/>
          <w:szCs w:val="20"/>
        </w:rPr>
      </w:pPr>
    </w:p>
    <w:p w:rsidR="00AB19B6" w:rsidRDefault="00AB19B6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015639" w:rsidRDefault="00015639" w:rsidP="00BE1B2B">
      <w:pPr>
        <w:rPr>
          <w:sz w:val="20"/>
          <w:szCs w:val="20"/>
        </w:rPr>
      </w:pPr>
    </w:p>
    <w:p w:rsidR="003B455F" w:rsidRDefault="003B455F" w:rsidP="00BE1B2B">
      <w:pPr>
        <w:rPr>
          <w:sz w:val="20"/>
          <w:szCs w:val="20"/>
        </w:rPr>
      </w:pPr>
    </w:p>
    <w:p w:rsidR="003B455F" w:rsidRDefault="003B455F" w:rsidP="00BE1B2B">
      <w:pPr>
        <w:rPr>
          <w:sz w:val="20"/>
          <w:szCs w:val="20"/>
        </w:rPr>
      </w:pPr>
    </w:p>
    <w:p w:rsidR="00B51934" w:rsidRDefault="00B51934" w:rsidP="00BE1B2B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51934" w:rsidTr="00B51934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B51934" w:rsidTr="00B51934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Pr="00B51934" w:rsidRDefault="00B519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sz w:val="18"/>
                <w:szCs w:val="18"/>
              </w:rPr>
            </w:pPr>
          </w:p>
        </w:tc>
      </w:tr>
      <w:tr w:rsidR="00B51934" w:rsidTr="00B519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3B455F" w:rsidRDefault="003B455F" w:rsidP="003B45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 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оц. Синев Е.Н.   11-232</w:t>
            </w:r>
          </w:p>
        </w:tc>
      </w:tr>
      <w:tr w:rsidR="00B51934" w:rsidTr="003B455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  Лек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роф. Гагаев П.А.  11-367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sz w:val="18"/>
                <w:szCs w:val="18"/>
              </w:rPr>
            </w:pPr>
          </w:p>
        </w:tc>
      </w:tr>
      <w:tr w:rsidR="00B51934" w:rsidTr="00B51934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11-490</w:t>
            </w:r>
          </w:p>
        </w:tc>
      </w:tr>
      <w:tr w:rsidR="00B51934" w:rsidTr="00B51934">
        <w:trPr>
          <w:trHeight w:val="12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11-490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11-493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11-359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11-367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7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11-345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Методология и методы научных исследований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Синев Е.Н.   11-345</w:t>
            </w:r>
          </w:p>
        </w:tc>
      </w:tr>
      <w:tr w:rsidR="00B51934" w:rsidTr="00B51934">
        <w:trPr>
          <w:trHeight w:val="9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8D56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</w:t>
            </w:r>
            <w:r w:rsidR="008D56A6">
              <w:rPr>
                <w:sz w:val="20"/>
                <w:szCs w:val="20"/>
                <w:lang w:eastAsia="en-US"/>
              </w:rPr>
              <w:t>489а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ED5F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11-489а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8D56A6" w:rsidRDefault="008D56A6" w:rsidP="008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 11-368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51934" w:rsidRDefault="00B51934" w:rsidP="00B519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B5193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11-484</w:t>
            </w:r>
          </w:p>
        </w:tc>
      </w:tr>
      <w:tr w:rsidR="00B51934" w:rsidTr="00B51934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1934" w:rsidRPr="00B51934" w:rsidRDefault="003B455F" w:rsidP="003B455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Управление проектами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П</w:t>
            </w:r>
            <w:proofErr w:type="gramEnd"/>
            <w:r>
              <w:rPr>
                <w:sz w:val="20"/>
                <w:szCs w:val="20"/>
                <w:lang w:eastAsia="en-US"/>
              </w:rPr>
              <w:t>р.  проф. Гагаев П.А.  11-484</w:t>
            </w:r>
          </w:p>
        </w:tc>
      </w:tr>
      <w:tr w:rsidR="00B51934" w:rsidTr="00B51934">
        <w:trPr>
          <w:trHeight w:val="11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934" w:rsidRDefault="00B51934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934" w:rsidRPr="00ED5FFE" w:rsidRDefault="00ED5FFE" w:rsidP="00ED5F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Межкультурные коммуникации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 П</w:t>
            </w:r>
            <w:proofErr w:type="gramEnd"/>
            <w:r>
              <w:rPr>
                <w:sz w:val="20"/>
                <w:szCs w:val="20"/>
                <w:lang w:eastAsia="en-US"/>
              </w:rPr>
              <w:t>р.   доц. Мешкова Л.Н.   11-484</w:t>
            </w:r>
          </w:p>
        </w:tc>
      </w:tr>
    </w:tbl>
    <w:p w:rsidR="00AB19B6" w:rsidRPr="00AB19B6" w:rsidRDefault="00AB19B6" w:rsidP="003B455F">
      <w:pPr>
        <w:rPr>
          <w:sz w:val="18"/>
          <w:szCs w:val="18"/>
        </w:rPr>
      </w:pPr>
    </w:p>
    <w:sectPr w:rsidR="00AB19B6" w:rsidRPr="00AB19B6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15639"/>
    <w:rsid w:val="00033DC1"/>
    <w:rsid w:val="00043E7A"/>
    <w:rsid w:val="000532F7"/>
    <w:rsid w:val="0005790F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2E7D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458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380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3AC0"/>
    <w:rsid w:val="0027710B"/>
    <w:rsid w:val="0028763F"/>
    <w:rsid w:val="00293591"/>
    <w:rsid w:val="00296A52"/>
    <w:rsid w:val="002A3681"/>
    <w:rsid w:val="002A6041"/>
    <w:rsid w:val="002A6E05"/>
    <w:rsid w:val="002B0FE5"/>
    <w:rsid w:val="002C367A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57129"/>
    <w:rsid w:val="00361AB5"/>
    <w:rsid w:val="00363E8A"/>
    <w:rsid w:val="00365694"/>
    <w:rsid w:val="003775CF"/>
    <w:rsid w:val="003876D9"/>
    <w:rsid w:val="00396CBF"/>
    <w:rsid w:val="003A111D"/>
    <w:rsid w:val="003B455F"/>
    <w:rsid w:val="003B7E05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16864"/>
    <w:rsid w:val="0042020B"/>
    <w:rsid w:val="004219B8"/>
    <w:rsid w:val="004325C0"/>
    <w:rsid w:val="004357F2"/>
    <w:rsid w:val="004416F8"/>
    <w:rsid w:val="00444EF3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3665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542C"/>
    <w:rsid w:val="006A19B5"/>
    <w:rsid w:val="006A48E4"/>
    <w:rsid w:val="006A5263"/>
    <w:rsid w:val="006A6129"/>
    <w:rsid w:val="006B0702"/>
    <w:rsid w:val="006B09A0"/>
    <w:rsid w:val="006B4327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369D"/>
    <w:rsid w:val="00704E4E"/>
    <w:rsid w:val="00705A9C"/>
    <w:rsid w:val="0071190A"/>
    <w:rsid w:val="00720571"/>
    <w:rsid w:val="00721AA5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56A6"/>
    <w:rsid w:val="008D6859"/>
    <w:rsid w:val="008D7617"/>
    <w:rsid w:val="00900978"/>
    <w:rsid w:val="00906F9B"/>
    <w:rsid w:val="0090706A"/>
    <w:rsid w:val="00912392"/>
    <w:rsid w:val="009161B6"/>
    <w:rsid w:val="0092027D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44CDE"/>
    <w:rsid w:val="00A53773"/>
    <w:rsid w:val="00A70DE5"/>
    <w:rsid w:val="00A80B98"/>
    <w:rsid w:val="00A84B66"/>
    <w:rsid w:val="00AA3FF6"/>
    <w:rsid w:val="00AA6503"/>
    <w:rsid w:val="00AB04A1"/>
    <w:rsid w:val="00AB183B"/>
    <w:rsid w:val="00AB19B6"/>
    <w:rsid w:val="00AB32F7"/>
    <w:rsid w:val="00AC35F0"/>
    <w:rsid w:val="00AC392D"/>
    <w:rsid w:val="00AC3FD3"/>
    <w:rsid w:val="00AC60CA"/>
    <w:rsid w:val="00AC779E"/>
    <w:rsid w:val="00AD697F"/>
    <w:rsid w:val="00AF100E"/>
    <w:rsid w:val="00AF368C"/>
    <w:rsid w:val="00AF4FF0"/>
    <w:rsid w:val="00AF60A8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1934"/>
    <w:rsid w:val="00B539E2"/>
    <w:rsid w:val="00B554F7"/>
    <w:rsid w:val="00B5688B"/>
    <w:rsid w:val="00B63E65"/>
    <w:rsid w:val="00B716CA"/>
    <w:rsid w:val="00B75275"/>
    <w:rsid w:val="00B85615"/>
    <w:rsid w:val="00B905B2"/>
    <w:rsid w:val="00B926F7"/>
    <w:rsid w:val="00B94D97"/>
    <w:rsid w:val="00B970D2"/>
    <w:rsid w:val="00BA4CA0"/>
    <w:rsid w:val="00BA5D54"/>
    <w:rsid w:val="00BA7BFC"/>
    <w:rsid w:val="00BB2CB8"/>
    <w:rsid w:val="00BB507A"/>
    <w:rsid w:val="00BB513A"/>
    <w:rsid w:val="00BB58F6"/>
    <w:rsid w:val="00BC2C40"/>
    <w:rsid w:val="00BC6441"/>
    <w:rsid w:val="00BE1B2B"/>
    <w:rsid w:val="00BE329C"/>
    <w:rsid w:val="00BE6019"/>
    <w:rsid w:val="00BF25F6"/>
    <w:rsid w:val="00BF2E19"/>
    <w:rsid w:val="00BF4208"/>
    <w:rsid w:val="00BF477A"/>
    <w:rsid w:val="00C004C0"/>
    <w:rsid w:val="00C015A5"/>
    <w:rsid w:val="00C05B98"/>
    <w:rsid w:val="00C06978"/>
    <w:rsid w:val="00C07B3E"/>
    <w:rsid w:val="00C127AB"/>
    <w:rsid w:val="00C25EA1"/>
    <w:rsid w:val="00C31E23"/>
    <w:rsid w:val="00C340AB"/>
    <w:rsid w:val="00C3461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7D93"/>
    <w:rsid w:val="00CD5B6C"/>
    <w:rsid w:val="00CF0A1E"/>
    <w:rsid w:val="00CF24AD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2E54"/>
    <w:rsid w:val="00D33131"/>
    <w:rsid w:val="00D42C55"/>
    <w:rsid w:val="00D450DD"/>
    <w:rsid w:val="00D57322"/>
    <w:rsid w:val="00D57966"/>
    <w:rsid w:val="00D61D0E"/>
    <w:rsid w:val="00D61E82"/>
    <w:rsid w:val="00D62D0F"/>
    <w:rsid w:val="00D63EC0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4822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15A0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217D"/>
    <w:rsid w:val="00ED5FFE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5BB5"/>
    <w:rsid w:val="00F8744E"/>
    <w:rsid w:val="00F876EA"/>
    <w:rsid w:val="00F95C5F"/>
    <w:rsid w:val="00FA612F"/>
    <w:rsid w:val="00FB070C"/>
    <w:rsid w:val="00FB3C35"/>
    <w:rsid w:val="00FC148D"/>
    <w:rsid w:val="00FC2E48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5A4D-2241-46CB-9130-742E5082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13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334</cp:revision>
  <cp:lastPrinted>2025-01-24T10:08:00Z</cp:lastPrinted>
  <dcterms:created xsi:type="dcterms:W3CDTF">2013-03-13T07:37:00Z</dcterms:created>
  <dcterms:modified xsi:type="dcterms:W3CDTF">2025-02-03T09:01:00Z</dcterms:modified>
</cp:coreProperties>
</file>